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49E80" w14:textId="77777777" w:rsidR="007D3494" w:rsidRDefault="007D3494" w:rsidP="007D3494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91AB149" w14:textId="3B03E0D2" w:rsidR="007D3494" w:rsidRPr="007D3494" w:rsidRDefault="007D3494" w:rsidP="007D3494">
      <w:pPr>
        <w:jc w:val="center"/>
        <w:rPr>
          <w:rFonts w:asciiTheme="majorBidi" w:hAnsiTheme="majorBidi" w:cstheme="majorBidi"/>
          <w:sz w:val="28"/>
          <w:szCs w:val="28"/>
        </w:rPr>
      </w:pPr>
      <w:r w:rsidRPr="007D3494">
        <w:rPr>
          <w:rFonts w:asciiTheme="majorBidi" w:hAnsiTheme="majorBidi" w:cstheme="majorBidi"/>
          <w:sz w:val="28"/>
          <w:szCs w:val="28"/>
        </w:rPr>
        <w:drawing>
          <wp:inline distT="0" distB="0" distL="0" distR="0" wp14:anchorId="42740CC5" wp14:editId="5DD14F8B">
            <wp:extent cx="6300470" cy="8665845"/>
            <wp:effectExtent l="0" t="0" r="0" b="0"/>
            <wp:docPr id="2168461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2E249" w14:textId="57FA5E63" w:rsidR="0030678A" w:rsidRPr="005C1E17" w:rsidRDefault="0030678A" w:rsidP="007D3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14:paraId="0F6006FB" w14:textId="30505586" w:rsidR="00613F43" w:rsidRPr="005C1E17" w:rsidRDefault="0030678A" w:rsidP="00613F4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B645AA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"</w:t>
      </w:r>
      <w:proofErr w:type="spellStart"/>
      <w:r w:rsidR="00B645AA" w:rsidRPr="005C1E17">
        <w:rPr>
          <w:rStyle w:val="markedcontent"/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="00B645AA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="00B645AA" w:rsidRPr="005C1E17">
        <w:rPr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классов, реализующих</w:t>
      </w:r>
      <w:r w:rsidR="00EA1496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основную образовательную программу 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образования, соответствующ</w:t>
      </w:r>
      <w:r w:rsidR="001B1213" w:rsidRPr="005C1E17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О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ОО</w:t>
      </w:r>
      <w:r w:rsidR="00613F4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31.05.2021 № 28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="00613F4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31079C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образования»)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B609A4" w:rsidRPr="00B609A4">
        <w:rPr>
          <w:rStyle w:val="a3"/>
          <w:rFonts w:asciiTheme="majorBidi" w:hAnsiTheme="majorBidi" w:cstheme="majorBidi"/>
          <w:sz w:val="28"/>
          <w:szCs w:val="28"/>
        </w:rPr>
        <w:t xml:space="preserve"> </w:t>
      </w:r>
      <w:r w:rsidR="00B609A4" w:rsidRPr="00B609A4">
        <w:rPr>
          <w:rStyle w:val="markedcontent"/>
          <w:rFonts w:asciiTheme="majorBidi" w:hAnsiTheme="majorBidi" w:cstheme="majorBidi"/>
          <w:sz w:val="24"/>
          <w:szCs w:val="24"/>
        </w:rPr>
        <w:t>ФГОС ООО(приказ Министерства образования и науки Российской Федерации от 06.10.2009 №373 «Об утверждении федерального государственного образовательного стандарта основного общего образования» с изменениями и дополнениями),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C2435" w:rsidRPr="005C1E17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1F87358" w14:textId="77777777" w:rsidR="001A75C4" w:rsidRPr="005C1E17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5C1E1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EE0C26" w:rsidRPr="005C1E17">
        <w:rPr>
          <w:rStyle w:val="markedcontent"/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="00EE0C26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="003C7983" w:rsidRPr="005C1E1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3C798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5C1E1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88256D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88256D" w:rsidRPr="005C1E17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88256D" w:rsidRPr="005C1E17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B1213" w:rsidRPr="005C1E1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</w:p>
    <w:p w14:paraId="636DDE98" w14:textId="1E536A7C" w:rsidR="00C91579" w:rsidRPr="005C1E17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5C1E1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EE0C26" w:rsidRPr="005C1E17">
        <w:rPr>
          <w:rStyle w:val="markedcontent"/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="00EE0C26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Pr="005C1E17">
        <w:rPr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5C1E17">
        <w:rPr>
          <w:rFonts w:ascii="Times New Roman" w:hAnsi="Times New Roman" w:cs="Times New Roman"/>
          <w:sz w:val="24"/>
          <w:szCs w:val="24"/>
        </w:rPr>
        <w:t>0</w:t>
      </w:r>
      <w:r w:rsidR="00084074">
        <w:rPr>
          <w:rFonts w:ascii="Times New Roman" w:hAnsi="Times New Roman" w:cs="Times New Roman"/>
          <w:sz w:val="24"/>
          <w:szCs w:val="24"/>
        </w:rPr>
        <w:t>2</w:t>
      </w:r>
      <w:r w:rsidR="00EE0C26" w:rsidRPr="005C1E17">
        <w:rPr>
          <w:rFonts w:ascii="Times New Roman" w:hAnsi="Times New Roman" w:cs="Times New Roman"/>
          <w:sz w:val="24"/>
          <w:szCs w:val="24"/>
        </w:rPr>
        <w:t>.09.202</w:t>
      </w:r>
      <w:r w:rsidR="00084074">
        <w:rPr>
          <w:rFonts w:ascii="Times New Roman" w:hAnsi="Times New Roman" w:cs="Times New Roman"/>
          <w:sz w:val="24"/>
          <w:szCs w:val="24"/>
        </w:rPr>
        <w:t>4</w:t>
      </w:r>
      <w:r w:rsidRPr="005C1E17">
        <w:rPr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084074">
        <w:rPr>
          <w:rFonts w:ascii="Times New Roman" w:hAnsi="Times New Roman" w:cs="Times New Roman"/>
          <w:sz w:val="24"/>
          <w:szCs w:val="24"/>
        </w:rPr>
        <w:t>26</w:t>
      </w:r>
      <w:r w:rsidR="00806306" w:rsidRPr="005C1E17">
        <w:rPr>
          <w:rFonts w:ascii="Times New Roman" w:hAnsi="Times New Roman" w:cs="Times New Roman"/>
          <w:sz w:val="24"/>
          <w:szCs w:val="24"/>
        </w:rPr>
        <w:t>.05.202</w:t>
      </w:r>
      <w:r w:rsidR="00084074">
        <w:rPr>
          <w:rFonts w:ascii="Times New Roman" w:hAnsi="Times New Roman" w:cs="Times New Roman"/>
          <w:sz w:val="24"/>
          <w:szCs w:val="24"/>
        </w:rPr>
        <w:t>5</w:t>
      </w:r>
      <w:r w:rsidRPr="005C1E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014F27" w14:textId="77777777" w:rsidR="00C91579" w:rsidRPr="005C1E17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Про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должительность учебного года в 5-9 классах составляет 34 учебные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недели. </w:t>
      </w:r>
    </w:p>
    <w:p w14:paraId="12464E28" w14:textId="77777777" w:rsidR="00F23C59" w:rsidRPr="005C1E1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284FF2" w:rsidRPr="005C1E17"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проводятся по</w:t>
      </w:r>
      <w:r w:rsidR="00F35982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5-</w:t>
      </w:r>
      <w:r w:rsidR="00AA6584" w:rsidRPr="005C1E17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="00F35982" w:rsidRPr="005C1E17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14:paraId="2E3116D8" w14:textId="77777777" w:rsidR="005F6A49" w:rsidRPr="005C1E17" w:rsidRDefault="005F6A49" w:rsidP="005F6A4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 8-9 классах – 33 часа. .</w:t>
      </w:r>
    </w:p>
    <w:p w14:paraId="2C462CCB" w14:textId="77777777" w:rsidR="00F23C59" w:rsidRPr="005C1E1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B3136CC" w14:textId="77777777" w:rsidR="00F23C59" w:rsidRPr="005C1E1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4A0FFBC9" w14:textId="77777777" w:rsidR="006D6035" w:rsidRPr="005C1E17" w:rsidRDefault="00BF0C5B" w:rsidP="00F23C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5C1E1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3963BA" w:rsidRPr="005C1E17">
        <w:rPr>
          <w:rStyle w:val="markedcontent"/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="003963BA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="007E3674" w:rsidRPr="005C1E17">
        <w:rPr>
          <w:rFonts w:ascii="Times New Roman" w:hAnsi="Times New Roman" w:cs="Times New Roman"/>
          <w:sz w:val="24"/>
          <w:szCs w:val="24"/>
        </w:rPr>
        <w:t xml:space="preserve"> </w:t>
      </w:r>
      <w:r w:rsidR="007E3674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об</w:t>
      </w:r>
      <w:r w:rsidR="00E648BD" w:rsidRPr="005C1E17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5C1E17">
        <w:rPr>
          <w:rFonts w:ascii="Times New Roman" w:hAnsi="Times New Roman" w:cs="Times New Roman"/>
          <w:sz w:val="24"/>
          <w:szCs w:val="24"/>
        </w:rPr>
        <w:t xml:space="preserve">татарский </w:t>
      </w:r>
      <w:r w:rsidRPr="005C1E17">
        <w:rPr>
          <w:rFonts w:ascii="Times New Roman" w:hAnsi="Times New Roman" w:cs="Times New Roman"/>
          <w:sz w:val="24"/>
          <w:szCs w:val="24"/>
        </w:rPr>
        <w:t>язык</w:t>
      </w:r>
      <w:r w:rsidR="006D6035" w:rsidRPr="005C1E17">
        <w:rPr>
          <w:rFonts w:ascii="Times New Roman" w:hAnsi="Times New Roman" w:cs="Times New Roman"/>
          <w:sz w:val="24"/>
          <w:szCs w:val="24"/>
        </w:rPr>
        <w:t>.</w:t>
      </w:r>
    </w:p>
    <w:p w14:paraId="623B3964" w14:textId="77777777" w:rsidR="008E0553" w:rsidRPr="005C1E17" w:rsidRDefault="008E0553" w:rsidP="008E0553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78350F05" w14:textId="71960B95" w:rsidR="00F23C59" w:rsidRPr="005C1E17" w:rsidRDefault="005C1E17" w:rsidP="005C1E17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="004168CD" w:rsidRPr="005C1E17">
        <w:rPr>
          <w:rStyle w:val="markedcontent"/>
          <w:rFonts w:ascii="Times New Roman" w:hAnsi="Times New Roman" w:cs="Times New Roman"/>
          <w:sz w:val="24"/>
          <w:szCs w:val="24"/>
        </w:rPr>
        <w:t>не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д</w:t>
      </w:r>
      <w:r w:rsidR="00F23C59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5C1E17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5C1E1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268E3259" w14:textId="77777777" w:rsidR="004141D3" w:rsidRPr="005C1E1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14:paraId="382E39CE" w14:textId="77777777" w:rsidR="004141D3" w:rsidRPr="005C1E1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14:paraId="7A534376" w14:textId="77777777" w:rsidR="00E17EDF" w:rsidRDefault="006D6035" w:rsidP="00E17EDF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14:paraId="36CD24A8" w14:textId="77C5CCEB" w:rsidR="00641000" w:rsidRPr="005C1E17" w:rsidRDefault="006D6035" w:rsidP="00E17EDF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</w:t>
      </w:r>
      <w:r w:rsid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порядке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br/>
        <w:t>текущего</w:t>
      </w:r>
      <w:r w:rsid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контроля успеваемости и промежуточной аттестации обучающихся </w:t>
      </w:r>
      <w:r w:rsidR="00A227C0" w:rsidRPr="005C1E1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</w:t>
      </w:r>
      <w:proofErr w:type="spellStart"/>
      <w:r w:rsidR="00A227C0" w:rsidRPr="005C1E17">
        <w:rPr>
          <w:rStyle w:val="markedcontent"/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="00A227C0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 Рыбно-Слободского муниципального района Республики Татарстан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770406DD" w14:textId="77777777" w:rsidR="008E0553" w:rsidRPr="005C1E17" w:rsidRDefault="00B55BA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Освоение основной образовательной</w:t>
      </w:r>
      <w:r w:rsidR="006D6035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6D6035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 завершается итоговой аттестацией.</w:t>
      </w:r>
      <w:r w:rsidR="00641000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70883136" w14:textId="77777777" w:rsidR="00F23C59" w:rsidRPr="005C1E1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8E0553"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составляет </w:t>
      </w:r>
      <w:r w:rsidR="005472C1" w:rsidRPr="005C1E17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472C1" w:rsidRPr="005C1E17">
        <w:rPr>
          <w:rStyle w:val="markedcontent"/>
          <w:rFonts w:ascii="Times New Roman" w:hAnsi="Times New Roman" w:cs="Times New Roman"/>
          <w:sz w:val="24"/>
          <w:szCs w:val="24"/>
        </w:rPr>
        <w:t>лет</w:t>
      </w:r>
      <w:r w:rsidR="00F60A00" w:rsidRPr="005C1E1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0C2F1BF4" w14:textId="77777777" w:rsidR="005C1E17" w:rsidRPr="005C1E17" w:rsidRDefault="005C1E17" w:rsidP="005C1E17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           Промежуточная аттестация проводится в соответствии с Положением </w:t>
      </w:r>
      <w:r w:rsidRPr="005C1E1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5C1E17">
        <w:rPr>
          <w:rFonts w:ascii="Times New Roman" w:hAnsi="Times New Roman" w:cs="Times New Roman"/>
          <w:sz w:val="24"/>
          <w:szCs w:val="24"/>
        </w:rPr>
        <w:t>формах, периодичности, порядке текущего контроля успеваемости и промежуточной аттестации учащихся в муниципальном бюджетном общеобразовательном учреждении «</w:t>
      </w:r>
      <w:r w:rsidRPr="005C1E17">
        <w:rPr>
          <w:rFonts w:ascii="Times New Roman" w:hAnsi="Times New Roman" w:cs="Times New Roman"/>
          <w:sz w:val="24"/>
          <w:szCs w:val="24"/>
          <w:lang w:val="tt-RU"/>
        </w:rPr>
        <w:t>Балыклы-Чукаевская</w:t>
      </w:r>
      <w:r w:rsidRPr="005C1E17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школа» Рыбно-Слободского муниципального района  Республики Татарстан</w:t>
      </w:r>
      <w:r w:rsidRPr="005C1E17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, </w:t>
      </w:r>
      <w:r w:rsidRPr="005C1E17">
        <w:rPr>
          <w:rFonts w:ascii="Times New Roman" w:hAnsi="Times New Roman" w:cs="Times New Roman"/>
          <w:sz w:val="24"/>
          <w:szCs w:val="24"/>
        </w:rPr>
        <w:t xml:space="preserve">с Приказами и инструктивными письмами Министерства образования и науки РФ и РТ в конце учебного года. </w:t>
      </w:r>
    </w:p>
    <w:p w14:paraId="06500D47" w14:textId="77777777" w:rsidR="005C1E17" w:rsidRPr="005C1E17" w:rsidRDefault="005C1E17" w:rsidP="005C1E17">
      <w:pPr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     Основные формы промежуточной аттестации:</w:t>
      </w:r>
    </w:p>
    <w:p w14:paraId="481A01A8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Контрольный диктант или диктант  с грамматическим заданием </w:t>
      </w:r>
    </w:p>
    <w:p w14:paraId="28BE71F5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Контрольная работа</w:t>
      </w:r>
    </w:p>
    <w:p w14:paraId="2D269B5F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Защита проектной работы</w:t>
      </w:r>
    </w:p>
    <w:p w14:paraId="3D235D69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Тестирование в формате ОГЭ, ЕГЭ</w:t>
      </w:r>
    </w:p>
    <w:p w14:paraId="10C34D14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Тестирование</w:t>
      </w:r>
    </w:p>
    <w:p w14:paraId="2F70BA21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Зачет  </w:t>
      </w:r>
    </w:p>
    <w:p w14:paraId="12A150DE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Зачет по нормативам</w:t>
      </w:r>
    </w:p>
    <w:p w14:paraId="51A8160F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  <w:lang w:val="tt-RU"/>
        </w:rPr>
        <w:t xml:space="preserve">Годовая </w:t>
      </w:r>
      <w:r w:rsidRPr="005C1E17">
        <w:rPr>
          <w:rFonts w:ascii="Times New Roman" w:hAnsi="Times New Roman" w:cs="Times New Roman"/>
          <w:sz w:val="24"/>
          <w:szCs w:val="24"/>
        </w:rPr>
        <w:t>отметка</w:t>
      </w:r>
    </w:p>
    <w:p w14:paraId="4FCB7DA9" w14:textId="46E31D74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Собеседование </w:t>
      </w:r>
    </w:p>
    <w:p w14:paraId="4AA44B75" w14:textId="430063CB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Устный экзамен</w:t>
      </w:r>
    </w:p>
    <w:p w14:paraId="1BEF973B" w14:textId="689342D1" w:rsidR="005C1E17" w:rsidRPr="005C1E17" w:rsidRDefault="005C1E17" w:rsidP="005C1E17">
      <w:pPr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      Промежуточная аттестация учащихся школы в 202</w:t>
      </w:r>
      <w:r w:rsidR="00D82559">
        <w:rPr>
          <w:rFonts w:ascii="Times New Roman" w:hAnsi="Times New Roman" w:cs="Times New Roman"/>
          <w:sz w:val="24"/>
          <w:szCs w:val="24"/>
        </w:rPr>
        <w:t>4</w:t>
      </w:r>
      <w:r w:rsidRPr="005C1E17">
        <w:rPr>
          <w:rFonts w:ascii="Times New Roman" w:hAnsi="Times New Roman" w:cs="Times New Roman"/>
          <w:sz w:val="24"/>
          <w:szCs w:val="24"/>
        </w:rPr>
        <w:t>/202</w:t>
      </w:r>
      <w:r w:rsidR="00D82559">
        <w:rPr>
          <w:rFonts w:ascii="Times New Roman" w:hAnsi="Times New Roman" w:cs="Times New Roman"/>
          <w:sz w:val="24"/>
          <w:szCs w:val="24"/>
        </w:rPr>
        <w:t>5</w:t>
      </w:r>
      <w:r w:rsidRPr="005C1E17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5C1E17">
        <w:rPr>
          <w:rFonts w:ascii="Times New Roman" w:hAnsi="Times New Roman" w:cs="Times New Roman"/>
          <w:sz w:val="24"/>
          <w:szCs w:val="24"/>
          <w:lang w:val="tt-RU"/>
        </w:rPr>
        <w:t xml:space="preserve">будет проводиться в апреле- мае </w:t>
      </w:r>
      <w:r w:rsidRPr="005C1E17">
        <w:rPr>
          <w:rFonts w:ascii="Times New Roman" w:hAnsi="Times New Roman" w:cs="Times New Roman"/>
          <w:sz w:val="24"/>
          <w:szCs w:val="24"/>
        </w:rPr>
        <w:t xml:space="preserve">по классам в </w:t>
      </w:r>
      <w:proofErr w:type="spellStart"/>
      <w:r w:rsidRPr="005C1E17">
        <w:rPr>
          <w:rFonts w:ascii="Times New Roman" w:hAnsi="Times New Roman" w:cs="Times New Roman"/>
          <w:sz w:val="24"/>
          <w:szCs w:val="24"/>
        </w:rPr>
        <w:t>следующ</w:t>
      </w:r>
      <w:proofErr w:type="spellEnd"/>
      <w:r w:rsidRPr="005C1E17">
        <w:rPr>
          <w:rFonts w:ascii="Times New Roman" w:hAnsi="Times New Roman" w:cs="Times New Roman"/>
          <w:sz w:val="24"/>
          <w:szCs w:val="24"/>
          <w:lang w:val="tt-RU"/>
        </w:rPr>
        <w:t>им формам</w:t>
      </w:r>
      <w:r w:rsidRPr="005C1E1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4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6"/>
        <w:gridCol w:w="3918"/>
        <w:gridCol w:w="5328"/>
      </w:tblGrid>
      <w:tr w:rsidR="005C1E17" w:rsidRPr="005C1E17" w14:paraId="0893AB1C" w14:textId="77777777" w:rsidTr="00D67E49">
        <w:trPr>
          <w:trHeight w:val="239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97019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E5BBB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1D6F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  <w:p w14:paraId="710FDCB9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E17" w:rsidRPr="005C1E17" w14:paraId="34620934" w14:textId="77777777" w:rsidTr="00D67E49">
        <w:trPr>
          <w:trHeight w:val="142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5A8E1" w14:textId="027EC3E1" w:rsidR="005C1E17" w:rsidRPr="005C1E17" w:rsidRDefault="00E17EDF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C1E17"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C1E17"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14:paraId="5C6C6893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F4A904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4E195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EF6E2" w14:textId="77777777" w:rsidR="005C1E17" w:rsidRPr="005C1E17" w:rsidRDefault="005C1E17" w:rsidP="00D67E49">
            <w:pPr>
              <w:pStyle w:val="ac"/>
              <w:rPr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Диктант с грамматическим заданием/годовая отметка</w:t>
            </w:r>
          </w:p>
        </w:tc>
      </w:tr>
      <w:tr w:rsidR="005C1E17" w:rsidRPr="005C1E17" w14:paraId="430D2AB9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7E636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762AF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1AED7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44592F3B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CD305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86286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88453" w14:textId="77777777" w:rsidR="005C1E17" w:rsidRPr="005C1E17" w:rsidRDefault="005C1E17" w:rsidP="00D67E49">
            <w:pPr>
              <w:pStyle w:val="ac"/>
              <w:rPr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Диктант с грамматическим заданием/годовая отметка</w:t>
            </w:r>
          </w:p>
        </w:tc>
      </w:tr>
      <w:tr w:rsidR="005C1E17" w:rsidRPr="005C1E17" w14:paraId="4A1B615F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5C46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D42D8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A299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464A3AFF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36496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6979F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39363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6434261A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6100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253CE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5EF8F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7CC47C67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69587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32CF6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0E029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06A32A67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E570D5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66722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F4F55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3EACDDAD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E5F93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5600C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2777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023829CE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C11576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0FAA6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CA7A5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5208F0F5" w14:textId="77777777" w:rsidTr="00D67E49">
        <w:trPr>
          <w:trHeight w:val="267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8748A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8BAE86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B313B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5C1E17" w:rsidRPr="005C1E17" w14:paraId="00F1E518" w14:textId="77777777" w:rsidTr="00D67E49">
        <w:trPr>
          <w:trHeight w:val="237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10C2CB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DACC7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Искусство ( ИЗО)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A2FA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5C1E17" w:rsidRPr="005C1E17" w14:paraId="18220357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EE86A2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FE88C" w14:textId="0AF6C623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84074"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0840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8ECD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5C1E17" w:rsidRPr="005C1E17" w14:paraId="3D4A0973" w14:textId="77777777" w:rsidTr="00D67E49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6EC5B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65167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6D9717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/зачет по нормативам</w:t>
            </w:r>
          </w:p>
        </w:tc>
      </w:tr>
      <w:tr w:rsidR="00F05DA5" w:rsidRPr="005C1E17" w14:paraId="76537486" w14:textId="77777777" w:rsidTr="0016294B">
        <w:trPr>
          <w:trHeight w:val="651"/>
        </w:trPr>
        <w:tc>
          <w:tcPr>
            <w:tcW w:w="11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26FE86" w14:textId="1C2984EF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3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proofErr w:type="spellStart"/>
            <w:r w:rsidRPr="000D73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F26A9" w14:textId="521E6EDE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7ADBEB" w14:textId="74901F80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Диктант с грамматическим заданием/годовая отметка</w:t>
            </w:r>
          </w:p>
        </w:tc>
      </w:tr>
      <w:tr w:rsidR="00F05DA5" w:rsidRPr="005C1E17" w14:paraId="4C2F50F0" w14:textId="77777777" w:rsidTr="00C06A0B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F1338F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3C3A1" w14:textId="58155E12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84AEB7" w14:textId="46C6BA05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F05DA5" w:rsidRPr="005C1E17" w14:paraId="1F96D284" w14:textId="77777777" w:rsidTr="009E6E72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B7CAA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A7F5E" w14:textId="50DB37B8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050B7F" w14:textId="04F568E3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Диктант с грамматическим заданием/годовая отметка</w:t>
            </w:r>
          </w:p>
        </w:tc>
      </w:tr>
      <w:tr w:rsidR="00F05DA5" w:rsidRPr="005C1E17" w14:paraId="7176E6F4" w14:textId="77777777" w:rsidTr="007014A4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34A64B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C3C1A" w14:textId="55C5742D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FA7568" w14:textId="1306C688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F05DA5" w:rsidRPr="005C1E17" w14:paraId="13B883B1" w14:textId="77777777" w:rsidTr="00B94E6A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171871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1659D" w14:textId="05FAFD44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742B93" w14:textId="08D2D37A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F05DA5" w:rsidRPr="005C1E17" w14:paraId="287D127C" w14:textId="77777777" w:rsidTr="007449E3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EC330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2E5CC" w14:textId="1B07A486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66A963" w14:textId="0F3F5ACF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F05DA5" w:rsidRPr="005C1E17" w14:paraId="224859B8" w14:textId="77777777" w:rsidTr="009037C3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F8459A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2F7F6" w14:textId="0C8B7E89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3FA277" w14:textId="5E81FE3F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F05DA5" w:rsidRPr="005C1E17" w14:paraId="1565F520" w14:textId="77777777" w:rsidTr="00D94B54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DB4799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AA19" w14:textId="3C03A4BB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C8620B" w14:textId="72D37EB6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F05DA5" w:rsidRPr="005C1E17" w14:paraId="03629B83" w14:textId="77777777" w:rsidTr="0073545C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B3CADA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9D009" w14:textId="36B0F1B9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2E9DA5" w14:textId="3D36055F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F05DA5" w:rsidRPr="005C1E17" w14:paraId="52C6501E" w14:textId="77777777" w:rsidTr="00A31BD2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B3F660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F9638" w14:textId="5C78EC12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32B7EA" w14:textId="26055139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F05DA5" w:rsidRPr="005C1E17" w14:paraId="47BE93A8" w14:textId="77777777" w:rsidTr="00F4479F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6B0FE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0F217" w14:textId="3509B3A7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2432D3" w14:textId="503DCD22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F05DA5" w:rsidRPr="005C1E17" w14:paraId="39ACE077" w14:textId="77777777" w:rsidTr="009A5554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359E3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C17A8" w14:textId="6DF3656B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Искусство ( ИЗО)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6458BC" w14:textId="2D86B26F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F05DA5" w:rsidRPr="005C1E17" w14:paraId="105E2303" w14:textId="77777777" w:rsidTr="00673111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DF378F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34CC0" w14:textId="237809D8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845FDB" w14:textId="4F1E5BD0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F05DA5" w:rsidRPr="005C1E17" w14:paraId="4D793D89" w14:textId="77777777" w:rsidTr="00D67E49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3296" w14:textId="77777777" w:rsidR="00F05DA5" w:rsidRPr="000D7354" w:rsidRDefault="00F05DA5" w:rsidP="000D73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563A8" w14:textId="5AB52B2E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9D0298" w14:textId="73465DC6" w:rsidR="00F05DA5" w:rsidRPr="005C1E17" w:rsidRDefault="00F05DA5" w:rsidP="000D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/зачет по нормативам</w:t>
            </w:r>
          </w:p>
        </w:tc>
      </w:tr>
      <w:tr w:rsidR="005C1E17" w:rsidRPr="005C1E17" w14:paraId="6A2A2138" w14:textId="77777777" w:rsidTr="00D67E49">
        <w:trPr>
          <w:trHeight w:val="142"/>
        </w:trPr>
        <w:tc>
          <w:tcPr>
            <w:tcW w:w="11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0C41F" w14:textId="54100C0F" w:rsidR="00743194" w:rsidRPr="000C5FF5" w:rsidRDefault="00743194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77BBE4" w14:textId="12C40782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14:paraId="1F6FE03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85A6B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1919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76EB0F2A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94E5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02AA4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09BF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17756548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1BB5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BCC0B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FB5F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27CD9879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BB41BE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5CD8B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B3E3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454C3E16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F160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DBE1F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39D75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7C1658E0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7A19F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3A68D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92612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598D2DAD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C8F8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9DA5E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B433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Устный экзамен/годовая отметка</w:t>
            </w:r>
          </w:p>
        </w:tc>
      </w:tr>
      <w:tr w:rsidR="00F05DA5" w:rsidRPr="005C1E17" w14:paraId="47CCEEE4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4C9272" w14:textId="77777777" w:rsidR="00F05DA5" w:rsidRPr="005C1E17" w:rsidRDefault="00F05DA5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AD7AF" w14:textId="69FEB188" w:rsidR="00F05DA5" w:rsidRPr="005C1E17" w:rsidRDefault="00F05DA5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вероятности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13E3A" w14:textId="6AED8E50" w:rsidR="00F05DA5" w:rsidRPr="005C1E17" w:rsidRDefault="00F05DA5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6EB2CFE6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1E2A4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7CDD6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07CDB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7D7F9685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DE8B6F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81C48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1D2C4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69EF478C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BE6D0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A1B3B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39747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176508D4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8AE03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86EFF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71889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3BEF8868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0645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52CDB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66E3A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60B29B11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50C662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79E2F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C18D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44869223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3D1A3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E3AB9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FA33F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602E4B5C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A111EB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94FF8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DB0A4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оценка /защита проектной работы</w:t>
            </w:r>
          </w:p>
        </w:tc>
      </w:tr>
      <w:tr w:rsidR="005C1E17" w:rsidRPr="005C1E17" w14:paraId="7B39E01F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0DE2B5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F353D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A25D2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оценка/ защита проектной работы</w:t>
            </w:r>
          </w:p>
        </w:tc>
      </w:tr>
      <w:tr w:rsidR="005C1E17" w:rsidRPr="005C1E17" w14:paraId="780DC133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58089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F328C" w14:textId="4A575D20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F05DA5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2F1A9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оценка/ тестирование</w:t>
            </w:r>
          </w:p>
        </w:tc>
      </w:tr>
      <w:tr w:rsidR="005C1E17" w:rsidRPr="005C1E17" w14:paraId="05AC24E5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B57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289E3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0C17F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Зачет по нормативам/ годовая отметка</w:t>
            </w:r>
          </w:p>
        </w:tc>
      </w:tr>
      <w:tr w:rsidR="005C1E17" w:rsidRPr="005C1E17" w14:paraId="4EE2D91C" w14:textId="77777777" w:rsidTr="00D67E49">
        <w:trPr>
          <w:trHeight w:val="142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100D0E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14:paraId="5AD19DD6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10D15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FBF83" w14:textId="77777777" w:rsidR="005C1E17" w:rsidRPr="005C1E17" w:rsidRDefault="005C1E17" w:rsidP="00D67E49">
            <w:pPr>
              <w:pStyle w:val="ac"/>
              <w:rPr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Тестирование  /годовая отметка</w:t>
            </w:r>
          </w:p>
        </w:tc>
      </w:tr>
      <w:tr w:rsidR="005C1E17" w:rsidRPr="005C1E17" w14:paraId="4D342D0B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AFDCD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70901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1458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6BAC41C5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B0EE43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1766D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917A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3F259ADC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640AF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49A6F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5A13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0B4A1561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2BD78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B6C61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9792A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2E5EABDD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22EAE7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7064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bCs/>
                <w:sz w:val="24"/>
                <w:szCs w:val="24"/>
              </w:rPr>
              <w:t>Второй иностранный язык(немецкий)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895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287EC463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F4030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59AF5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67A4E" w14:textId="77777777" w:rsidR="005C1E17" w:rsidRPr="005C1E17" w:rsidRDefault="005C1E17" w:rsidP="00D67E49">
            <w:pPr>
              <w:pStyle w:val="ac"/>
              <w:rPr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147AE6AE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40D50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E0FD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0328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F05DA5" w:rsidRPr="005C1E17" w14:paraId="14918949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EC65A9" w14:textId="77777777" w:rsidR="00F05DA5" w:rsidRPr="005C1E17" w:rsidRDefault="00F05DA5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C090" w14:textId="569FBFE5" w:rsidR="00F05DA5" w:rsidRPr="005C1E17" w:rsidRDefault="00F05DA5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вероятности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28AF" w14:textId="4991A927" w:rsidR="00F05DA5" w:rsidRPr="005C1E17" w:rsidRDefault="00F05DA5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517F5D74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F0702F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CA626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EC8F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384256A0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3102CF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5869B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9C61E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2438743A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01F6EA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A5117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5B048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630C066D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CFA625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5A172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F819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6D496583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5F6BBF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56AA8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99AE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1FD73FB1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C8569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FA0F9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F456E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3DB49072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31BA8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8B1E8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DDBC2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1617D0E3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163FA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3D1A4" w14:textId="5ED1987E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4C67E4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E455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5C1E17" w:rsidRPr="005C1E17" w14:paraId="0916CD5B" w14:textId="77777777" w:rsidTr="00D67E49">
        <w:trPr>
          <w:trHeight w:val="249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B54E9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958EB7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90C65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отметка/зачет по нормативам</w:t>
            </w:r>
          </w:p>
        </w:tc>
      </w:tr>
    </w:tbl>
    <w:p w14:paraId="79D1C56C" w14:textId="77777777" w:rsidR="005C1E17" w:rsidRPr="005C1E17" w:rsidRDefault="005C1E17" w:rsidP="005C1E17">
      <w:pPr>
        <w:rPr>
          <w:rFonts w:ascii="Times New Roman" w:hAnsi="Times New Roman" w:cs="Times New Roman"/>
          <w:sz w:val="24"/>
          <w:szCs w:val="24"/>
        </w:rPr>
      </w:pPr>
    </w:p>
    <w:p w14:paraId="1DC542AF" w14:textId="77777777" w:rsidR="005C1E17" w:rsidRPr="005C1E17" w:rsidRDefault="005C1E17" w:rsidP="005C1E1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9C0360" w14:textId="77777777" w:rsidR="005C1E17" w:rsidRPr="005C1E17" w:rsidRDefault="005C1E17" w:rsidP="005C1E1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33A3E83" w14:textId="77777777" w:rsidR="005C1E17" w:rsidRPr="005C1E17" w:rsidRDefault="005C1E17" w:rsidP="005C1E1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7CE9C0" w14:textId="77777777" w:rsidR="005C1E17" w:rsidRPr="005C1E17" w:rsidRDefault="005C1E17" w:rsidP="005C1E1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205381" w14:textId="77777777" w:rsidR="005C1E17" w:rsidRPr="005C1E17" w:rsidRDefault="005C1E17" w:rsidP="005C1E1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8B9DBC" w14:textId="77777777" w:rsidR="005C1E17" w:rsidRPr="005C1E17" w:rsidRDefault="005C1E17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3D4D83C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77833C4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61618B87" w14:textId="2C8D10B5" w:rsidR="00BE0CF4" w:rsidRPr="003A1D30" w:rsidRDefault="00F60A00" w:rsidP="00F05DA5">
      <w:pPr>
        <w:ind w:firstLine="567"/>
        <w:jc w:val="center"/>
        <w:rPr>
          <w:rStyle w:val="markedcontent"/>
          <w:rFonts w:asciiTheme="majorBidi" w:hAnsiTheme="majorBidi" w:cstheme="majorBidi"/>
          <w:sz w:val="24"/>
          <w:szCs w:val="24"/>
        </w:rPr>
      </w:pPr>
      <w:r w:rsidRPr="003A1D30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92"/>
        <w:gridCol w:w="3692"/>
        <w:gridCol w:w="1054"/>
        <w:gridCol w:w="1055"/>
        <w:gridCol w:w="1055"/>
        <w:gridCol w:w="1055"/>
        <w:gridCol w:w="1055"/>
        <w:gridCol w:w="1200"/>
        <w:gridCol w:w="1563"/>
        <w:gridCol w:w="8"/>
      </w:tblGrid>
      <w:tr w:rsidR="00DB7483" w:rsidRPr="00020C45" w14:paraId="10D1E594" w14:textId="77777777" w:rsidTr="003A1D30">
        <w:tc>
          <w:tcPr>
            <w:tcW w:w="3692" w:type="dxa"/>
            <w:vMerge w:val="restart"/>
            <w:shd w:val="clear" w:color="auto" w:fill="D9D9D9"/>
          </w:tcPr>
          <w:p w14:paraId="7632965A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692" w:type="dxa"/>
            <w:vMerge w:val="restart"/>
            <w:shd w:val="clear" w:color="auto" w:fill="D9D9D9"/>
          </w:tcPr>
          <w:p w14:paraId="0DBEF282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8045" w:type="dxa"/>
            <w:gridSpan w:val="8"/>
            <w:shd w:val="clear" w:color="auto" w:fill="D9D9D9"/>
          </w:tcPr>
          <w:p w14:paraId="716A29C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B7483" w:rsidRPr="00020C45" w14:paraId="7295F08B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5F61256C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vMerge/>
          </w:tcPr>
          <w:p w14:paraId="2CE58517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D9D9D9"/>
          </w:tcPr>
          <w:p w14:paraId="7C2F898F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55" w:type="dxa"/>
            <w:shd w:val="clear" w:color="auto" w:fill="D9D9D9"/>
          </w:tcPr>
          <w:p w14:paraId="46BD3AB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5ф</w:t>
            </w:r>
          </w:p>
        </w:tc>
        <w:tc>
          <w:tcPr>
            <w:tcW w:w="1055" w:type="dxa"/>
            <w:shd w:val="clear" w:color="auto" w:fill="D9D9D9"/>
          </w:tcPr>
          <w:p w14:paraId="648283C7" w14:textId="455B64AA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C67E4">
              <w:rPr>
                <w:rFonts w:ascii="Times New Roman" w:hAnsi="Times New Roman" w:cs="Times New Roman"/>
                <w:b/>
                <w:sz w:val="24"/>
                <w:szCs w:val="24"/>
              </w:rPr>
              <w:t>, 6ф</w:t>
            </w:r>
          </w:p>
        </w:tc>
        <w:tc>
          <w:tcPr>
            <w:tcW w:w="1055" w:type="dxa"/>
            <w:shd w:val="clear" w:color="auto" w:fill="D9D9D9"/>
          </w:tcPr>
          <w:p w14:paraId="7E06487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55" w:type="dxa"/>
            <w:shd w:val="clear" w:color="auto" w:fill="D9D9D9"/>
          </w:tcPr>
          <w:p w14:paraId="521657D7" w14:textId="4B98240E" w:rsidR="00DB7483" w:rsidRPr="00020C45" w:rsidRDefault="004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0" w:type="dxa"/>
            <w:shd w:val="clear" w:color="auto" w:fill="D9D9D9"/>
          </w:tcPr>
          <w:p w14:paraId="3E34BAE2" w14:textId="3355A3F5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C6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</w:t>
            </w:r>
          </w:p>
        </w:tc>
        <w:tc>
          <w:tcPr>
            <w:tcW w:w="1563" w:type="dxa"/>
            <w:shd w:val="clear" w:color="auto" w:fill="D9D9D9"/>
          </w:tcPr>
          <w:p w14:paraId="07F2398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B7483" w:rsidRPr="00020C45" w14:paraId="3307590D" w14:textId="77777777" w:rsidTr="003A1D30">
        <w:tc>
          <w:tcPr>
            <w:tcW w:w="15429" w:type="dxa"/>
            <w:gridSpan w:val="10"/>
            <w:shd w:val="clear" w:color="auto" w:fill="FFFFB3"/>
          </w:tcPr>
          <w:p w14:paraId="7D39F20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DB7483" w:rsidRPr="00020C45" w14:paraId="02BA6132" w14:textId="77777777" w:rsidTr="003A1D30">
        <w:trPr>
          <w:gridAfter w:val="1"/>
          <w:wAfter w:w="8" w:type="dxa"/>
        </w:trPr>
        <w:tc>
          <w:tcPr>
            <w:tcW w:w="3692" w:type="dxa"/>
            <w:vMerge w:val="restart"/>
          </w:tcPr>
          <w:p w14:paraId="3BF02575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92" w:type="dxa"/>
          </w:tcPr>
          <w:p w14:paraId="06D9DC43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54" w:type="dxa"/>
          </w:tcPr>
          <w:p w14:paraId="6EE3B94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14:paraId="3146ADF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14:paraId="7F8C647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</w:tcPr>
          <w:p w14:paraId="47F65E7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5" w:type="dxa"/>
          </w:tcPr>
          <w:p w14:paraId="5192577D" w14:textId="763DA5BD" w:rsidR="00DB7483" w:rsidRPr="00020C45" w:rsidRDefault="004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14:paraId="76333DF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</w:tcPr>
          <w:p w14:paraId="26DCE14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75FF84D9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432F61D4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0BC8D15F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54" w:type="dxa"/>
          </w:tcPr>
          <w:p w14:paraId="3214DB5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652F6A6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6712BEEC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5533501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2C94022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4522974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14:paraId="5B12A98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2CD50341" w14:textId="77777777" w:rsidTr="003A1D30">
        <w:trPr>
          <w:gridAfter w:val="1"/>
          <w:wAfter w:w="8" w:type="dxa"/>
        </w:trPr>
        <w:tc>
          <w:tcPr>
            <w:tcW w:w="3692" w:type="dxa"/>
            <w:vMerge w:val="restart"/>
          </w:tcPr>
          <w:p w14:paraId="669877FC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692" w:type="dxa"/>
          </w:tcPr>
          <w:p w14:paraId="023FE1D5" w14:textId="3EABE3C1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</w:t>
            </w:r>
            <w:r w:rsidR="00F05DA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054" w:type="dxa"/>
          </w:tcPr>
          <w:p w14:paraId="67C74F5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643BA7D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5FA25E1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7300454F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6C6FE74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14:paraId="1C095BB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</w:tcPr>
          <w:p w14:paraId="2E0FBD11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530C18EE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02EA926F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7C005A2D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Родная (татарская)  литература</w:t>
            </w:r>
          </w:p>
        </w:tc>
        <w:tc>
          <w:tcPr>
            <w:tcW w:w="1054" w:type="dxa"/>
          </w:tcPr>
          <w:p w14:paraId="349076D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252C2F0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2B153BB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689FE3D1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58F3C60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14:paraId="1B01EDF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3412DF4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483" w:rsidRPr="00020C45" w14:paraId="6CA032D3" w14:textId="77777777" w:rsidTr="003A1D30">
        <w:trPr>
          <w:gridAfter w:val="1"/>
          <w:wAfter w:w="8" w:type="dxa"/>
        </w:trPr>
        <w:tc>
          <w:tcPr>
            <w:tcW w:w="3692" w:type="dxa"/>
          </w:tcPr>
          <w:p w14:paraId="12254B83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692" w:type="dxa"/>
          </w:tcPr>
          <w:p w14:paraId="3BCEAD64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54" w:type="dxa"/>
          </w:tcPr>
          <w:p w14:paraId="02DEB62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34FE2A4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15A84C7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748A794C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7F5C536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14:paraId="13F8FEA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</w:tcPr>
          <w:p w14:paraId="524CF001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3AA6CD62" w14:textId="77777777" w:rsidTr="003A1D30">
        <w:trPr>
          <w:gridAfter w:val="1"/>
          <w:wAfter w:w="8" w:type="dxa"/>
        </w:trPr>
        <w:tc>
          <w:tcPr>
            <w:tcW w:w="3692" w:type="dxa"/>
            <w:vMerge w:val="restart"/>
          </w:tcPr>
          <w:p w14:paraId="58CAA809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92" w:type="dxa"/>
          </w:tcPr>
          <w:p w14:paraId="719D43F3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54" w:type="dxa"/>
          </w:tcPr>
          <w:p w14:paraId="3944A39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14:paraId="194470F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14:paraId="71AE3B1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14:paraId="441D1A1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B7F14F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14:paraId="4554001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3" w:type="dxa"/>
          </w:tcPr>
          <w:p w14:paraId="4293C98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483" w:rsidRPr="00020C45" w14:paraId="1D2481A3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2C21E8D1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2BED66F4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54" w:type="dxa"/>
          </w:tcPr>
          <w:p w14:paraId="4D936DF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BEF6A7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1AD40BC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3D3D19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001D607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14:paraId="020A3BF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</w:tcPr>
          <w:p w14:paraId="5DABA6A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28F4E037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1C8E1A3E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12916FB4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54" w:type="dxa"/>
          </w:tcPr>
          <w:p w14:paraId="7077023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09BD55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15532AD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32A0411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48EE034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6E0047D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14:paraId="1BD0811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483" w:rsidRPr="00020C45" w14:paraId="3CA61CA3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554A72CC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2422EDA1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054" w:type="dxa"/>
          </w:tcPr>
          <w:p w14:paraId="6B02F41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6B5AA51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0F7D418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34677A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51685B2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14:paraId="2B7E47E1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2698529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483" w:rsidRPr="00020C45" w14:paraId="7461718B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4BA57D9E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26D0FF86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54" w:type="dxa"/>
          </w:tcPr>
          <w:p w14:paraId="3AE78B7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FDD977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3087E2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07DC9AC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352A7A6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14:paraId="39A62DB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373481B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483" w:rsidRPr="00020C45" w14:paraId="71D26379" w14:textId="77777777" w:rsidTr="003A1D30">
        <w:trPr>
          <w:gridAfter w:val="1"/>
          <w:wAfter w:w="8" w:type="dxa"/>
        </w:trPr>
        <w:tc>
          <w:tcPr>
            <w:tcW w:w="3692" w:type="dxa"/>
            <w:vMerge w:val="restart"/>
          </w:tcPr>
          <w:p w14:paraId="594DCB72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92" w:type="dxa"/>
          </w:tcPr>
          <w:p w14:paraId="1882A843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54" w:type="dxa"/>
          </w:tcPr>
          <w:p w14:paraId="677DCFA1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609343A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0C975AA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257D6B3F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57881AA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1B73D03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14:paraId="45087DE4" w14:textId="305F5AD3" w:rsidR="00DB7483" w:rsidRPr="00020C45" w:rsidRDefault="00084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483" w:rsidRPr="00020C45" w14:paraId="020619BD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2F3F1C62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2330A628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54" w:type="dxa"/>
          </w:tcPr>
          <w:p w14:paraId="1C631C1C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13A0DE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4B342571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2A8D47A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090399B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14:paraId="6A2C70C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45EF225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483" w:rsidRPr="00020C45" w14:paraId="594B420B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3F1613DE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4D050BEF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54" w:type="dxa"/>
          </w:tcPr>
          <w:p w14:paraId="55A7A9F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1C302FE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7FAAECE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5B4F9CBB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183C95F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6751EB0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14:paraId="4CB1BA7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483" w:rsidRPr="00020C45" w14:paraId="770E6AED" w14:textId="77777777" w:rsidTr="003A1D30">
        <w:trPr>
          <w:gridAfter w:val="1"/>
          <w:wAfter w:w="8" w:type="dxa"/>
        </w:trPr>
        <w:tc>
          <w:tcPr>
            <w:tcW w:w="3692" w:type="dxa"/>
            <w:vMerge w:val="restart"/>
          </w:tcPr>
          <w:p w14:paraId="37317F88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92" w:type="dxa"/>
          </w:tcPr>
          <w:p w14:paraId="00F64E97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54" w:type="dxa"/>
          </w:tcPr>
          <w:p w14:paraId="0431A39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7F5D9C3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453DDBF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712BD34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3954B75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0209493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14:paraId="394A6B9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6C7ECAED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7F290C97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64D4FEDB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54" w:type="dxa"/>
          </w:tcPr>
          <w:p w14:paraId="5A41F71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FB11DE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38D4D3A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7C8720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3FCA5D04" w14:textId="0D6C5FDE" w:rsidR="00DB7483" w:rsidRPr="00020C45" w:rsidRDefault="004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515F355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14:paraId="4C8D86F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483" w:rsidRPr="00020C45" w14:paraId="12CD22BB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573BDE35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2EC877B0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54" w:type="dxa"/>
          </w:tcPr>
          <w:p w14:paraId="5BA46C0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DD0771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5175C2E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2DC353C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397147FE" w14:textId="39A079E0" w:rsidR="00DB7483" w:rsidRPr="00020C45" w:rsidRDefault="004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49E3A12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14:paraId="3CAB4D9C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483" w:rsidRPr="00020C45" w14:paraId="488CE331" w14:textId="77777777" w:rsidTr="003A1D30">
        <w:trPr>
          <w:gridAfter w:val="1"/>
          <w:wAfter w:w="8" w:type="dxa"/>
        </w:trPr>
        <w:tc>
          <w:tcPr>
            <w:tcW w:w="3692" w:type="dxa"/>
            <w:vMerge w:val="restart"/>
          </w:tcPr>
          <w:p w14:paraId="62BA173B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692" w:type="dxa"/>
          </w:tcPr>
          <w:p w14:paraId="181A0E39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54" w:type="dxa"/>
          </w:tcPr>
          <w:p w14:paraId="3AA067B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36B89EF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63B84E3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309E5D71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6738560" w14:textId="5FB1BDEF" w:rsidR="00DB7483" w:rsidRPr="00020C45" w:rsidRDefault="004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14:paraId="58D09F1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3" w:type="dxa"/>
          </w:tcPr>
          <w:p w14:paraId="5674592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483" w:rsidRPr="00020C45" w14:paraId="6174BF97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5FF4A737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47BFCFB5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54" w:type="dxa"/>
          </w:tcPr>
          <w:p w14:paraId="24902DB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A36B2F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2F7BFC9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2958D9C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7E667D5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14:paraId="3CE2C95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6352257B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483" w:rsidRPr="00020C45" w14:paraId="75817E72" w14:textId="77777777" w:rsidTr="003A1D30">
        <w:trPr>
          <w:gridAfter w:val="1"/>
          <w:wAfter w:w="8" w:type="dxa"/>
        </w:trPr>
        <w:tc>
          <w:tcPr>
            <w:tcW w:w="3692" w:type="dxa"/>
          </w:tcPr>
          <w:p w14:paraId="56E6F0E0" w14:textId="04DBB313" w:rsidR="00DB7483" w:rsidRPr="00020C45" w:rsidRDefault="00084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3692" w:type="dxa"/>
          </w:tcPr>
          <w:p w14:paraId="74B3A63A" w14:textId="01334650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84074">
              <w:rPr>
                <w:rFonts w:ascii="Times New Roman" w:hAnsi="Times New Roman" w:cs="Times New Roman"/>
                <w:sz w:val="24"/>
                <w:szCs w:val="24"/>
              </w:rPr>
              <w:t>руд(т</w:t>
            </w: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0840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4" w:type="dxa"/>
          </w:tcPr>
          <w:p w14:paraId="2AFCEBA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43E8D40F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561C295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116B3CB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5A05C65F" w14:textId="14B60075" w:rsidR="00DB7483" w:rsidRPr="00020C45" w:rsidRDefault="004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14:paraId="2A980EB1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26787086" w14:textId="25822AC7" w:rsidR="00DB7483" w:rsidRPr="00020C45" w:rsidRDefault="00084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483" w:rsidRPr="00020C45" w14:paraId="711E8B5A" w14:textId="77777777" w:rsidTr="003A1D30">
        <w:trPr>
          <w:gridAfter w:val="1"/>
          <w:wAfter w:w="8" w:type="dxa"/>
        </w:trPr>
        <w:tc>
          <w:tcPr>
            <w:tcW w:w="3692" w:type="dxa"/>
            <w:vMerge w:val="restart"/>
          </w:tcPr>
          <w:p w14:paraId="03DCDD58" w14:textId="79F6B0E4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</w:t>
            </w:r>
            <w:r w:rsidR="0042713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  <w:r w:rsidR="00427139">
              <w:rPr>
                <w:rFonts w:ascii="Times New Roman" w:hAnsi="Times New Roman" w:cs="Times New Roman"/>
                <w:sz w:val="24"/>
                <w:szCs w:val="24"/>
              </w:rPr>
              <w:t xml:space="preserve"> и защита Родины</w:t>
            </w: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2" w:type="dxa"/>
          </w:tcPr>
          <w:p w14:paraId="4B242B3F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54" w:type="dxa"/>
          </w:tcPr>
          <w:p w14:paraId="459BE52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08B2FE2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55CC269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13F0FFD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1F94A40B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2465FCE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14:paraId="77A431FC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483" w:rsidRPr="00020C45" w14:paraId="238413BB" w14:textId="77777777" w:rsidTr="003A1D30">
        <w:trPr>
          <w:gridAfter w:val="1"/>
          <w:wAfter w:w="8" w:type="dxa"/>
        </w:trPr>
        <w:tc>
          <w:tcPr>
            <w:tcW w:w="3692" w:type="dxa"/>
            <w:vMerge/>
          </w:tcPr>
          <w:p w14:paraId="3BD4F0CF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73270B70" w14:textId="15F84D4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4271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</w:t>
            </w:r>
            <w:r w:rsidR="00427139">
              <w:rPr>
                <w:rFonts w:ascii="Times New Roman" w:hAnsi="Times New Roman" w:cs="Times New Roman"/>
                <w:sz w:val="24"/>
                <w:szCs w:val="24"/>
              </w:rPr>
              <w:t>и защита Родины</w:t>
            </w:r>
          </w:p>
        </w:tc>
        <w:tc>
          <w:tcPr>
            <w:tcW w:w="1054" w:type="dxa"/>
          </w:tcPr>
          <w:p w14:paraId="3BEECA8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2DBE31F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8A50CC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4EE90DE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DC84E28" w14:textId="13293A1C" w:rsidR="00DB7483" w:rsidRPr="00020C45" w:rsidRDefault="004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14:paraId="686B478B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76A498B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483" w:rsidRPr="00020C45" w14:paraId="453F6D15" w14:textId="77777777" w:rsidTr="003A1D30">
        <w:trPr>
          <w:gridAfter w:val="1"/>
          <w:wAfter w:w="8" w:type="dxa"/>
        </w:trPr>
        <w:tc>
          <w:tcPr>
            <w:tcW w:w="3692" w:type="dxa"/>
          </w:tcPr>
          <w:p w14:paraId="1CF59FAA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692" w:type="dxa"/>
          </w:tcPr>
          <w:p w14:paraId="15FAEF1D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054" w:type="dxa"/>
          </w:tcPr>
          <w:p w14:paraId="56B3E16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DDB439F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6FBE19B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6AEDF52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45E280F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14:paraId="1D79FBD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3" w:type="dxa"/>
          </w:tcPr>
          <w:p w14:paraId="6BC0245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483" w:rsidRPr="00020C45" w14:paraId="7FD40FBB" w14:textId="77777777" w:rsidTr="003A1D30">
        <w:trPr>
          <w:gridAfter w:val="1"/>
          <w:wAfter w:w="8" w:type="dxa"/>
        </w:trPr>
        <w:tc>
          <w:tcPr>
            <w:tcW w:w="7384" w:type="dxa"/>
            <w:gridSpan w:val="2"/>
            <w:shd w:val="clear" w:color="auto" w:fill="00FF00"/>
          </w:tcPr>
          <w:p w14:paraId="2D48971F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54" w:type="dxa"/>
            <w:shd w:val="clear" w:color="auto" w:fill="00FF00"/>
          </w:tcPr>
          <w:p w14:paraId="54DA479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55" w:type="dxa"/>
            <w:shd w:val="clear" w:color="auto" w:fill="00FF00"/>
          </w:tcPr>
          <w:p w14:paraId="54F9690F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55" w:type="dxa"/>
            <w:shd w:val="clear" w:color="auto" w:fill="00FF00"/>
          </w:tcPr>
          <w:p w14:paraId="7F40524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5" w:type="dxa"/>
            <w:shd w:val="clear" w:color="auto" w:fill="00FF00"/>
          </w:tcPr>
          <w:p w14:paraId="61A1EC0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5" w:type="dxa"/>
            <w:shd w:val="clear" w:color="auto" w:fill="00FF00"/>
          </w:tcPr>
          <w:p w14:paraId="1BE887DC" w14:textId="66DAE8F9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7C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shd w:val="clear" w:color="auto" w:fill="00FF00"/>
          </w:tcPr>
          <w:p w14:paraId="42B0C90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3" w:type="dxa"/>
            <w:shd w:val="clear" w:color="auto" w:fill="00FF00"/>
          </w:tcPr>
          <w:p w14:paraId="131DF887" w14:textId="4D2922A3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4F8C" w:rsidRPr="00020C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7483" w:rsidRPr="00020C45" w14:paraId="2E2DBCED" w14:textId="77777777" w:rsidTr="003A1D30">
        <w:tc>
          <w:tcPr>
            <w:tcW w:w="15429" w:type="dxa"/>
            <w:gridSpan w:val="10"/>
            <w:shd w:val="clear" w:color="auto" w:fill="FFFFB3"/>
          </w:tcPr>
          <w:p w14:paraId="056C7E1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B7483" w:rsidRPr="003A1D30" w14:paraId="5563184A" w14:textId="77777777" w:rsidTr="003A1D30">
        <w:trPr>
          <w:gridAfter w:val="1"/>
          <w:wAfter w:w="8" w:type="dxa"/>
        </w:trPr>
        <w:tc>
          <w:tcPr>
            <w:tcW w:w="7384" w:type="dxa"/>
            <w:gridSpan w:val="2"/>
            <w:shd w:val="clear" w:color="auto" w:fill="D9D9D9"/>
          </w:tcPr>
          <w:p w14:paraId="2BB5AD03" w14:textId="77777777" w:rsidR="00DB7483" w:rsidRPr="003A1D3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1054" w:type="dxa"/>
            <w:shd w:val="clear" w:color="auto" w:fill="D9D9D9"/>
          </w:tcPr>
          <w:p w14:paraId="73BB088E" w14:textId="77777777" w:rsidR="00DB7483" w:rsidRPr="003A1D30" w:rsidRDefault="00DB7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D9D9D9"/>
          </w:tcPr>
          <w:p w14:paraId="69441FD4" w14:textId="77777777" w:rsidR="00DB7483" w:rsidRPr="003A1D30" w:rsidRDefault="00DB7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D9D9D9"/>
          </w:tcPr>
          <w:p w14:paraId="7585E5BF" w14:textId="77777777" w:rsidR="00DB7483" w:rsidRPr="003A1D30" w:rsidRDefault="00DB7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D9D9D9"/>
          </w:tcPr>
          <w:p w14:paraId="2CCBD982" w14:textId="77777777" w:rsidR="00DB7483" w:rsidRPr="003A1D30" w:rsidRDefault="00DB7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D9D9D9"/>
          </w:tcPr>
          <w:p w14:paraId="2364134A" w14:textId="77777777" w:rsidR="00DB7483" w:rsidRPr="003A1D30" w:rsidRDefault="00DB7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D9D9D9"/>
          </w:tcPr>
          <w:p w14:paraId="5144C729" w14:textId="77777777" w:rsidR="00DB7483" w:rsidRPr="003A1D30" w:rsidRDefault="00DB7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D9D9D9"/>
          </w:tcPr>
          <w:p w14:paraId="56996275" w14:textId="77777777" w:rsidR="00DB7483" w:rsidRPr="003A1D30" w:rsidRDefault="00DB7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483" w:rsidRPr="003A1D30" w14:paraId="72E06C9F" w14:textId="77777777" w:rsidTr="003A1D30">
        <w:trPr>
          <w:gridAfter w:val="1"/>
          <w:wAfter w:w="8" w:type="dxa"/>
        </w:trPr>
        <w:tc>
          <w:tcPr>
            <w:tcW w:w="7384" w:type="dxa"/>
            <w:gridSpan w:val="2"/>
          </w:tcPr>
          <w:p w14:paraId="55A7BD67" w14:textId="765E4491" w:rsidR="00DB7483" w:rsidRPr="003A1D3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743194" w:rsidRPr="003A1D30">
              <w:rPr>
                <w:rFonts w:ascii="Times New Roman" w:hAnsi="Times New Roman" w:cs="Times New Roman"/>
                <w:sz w:val="20"/>
                <w:szCs w:val="20"/>
              </w:rPr>
              <w:t>Занимательная математика</w:t>
            </w: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054" w:type="dxa"/>
          </w:tcPr>
          <w:p w14:paraId="1F19EF30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</w:tcPr>
          <w:p w14:paraId="40F9C4F3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</w:tcPr>
          <w:p w14:paraId="4905872D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</w:tcPr>
          <w:p w14:paraId="741FAE93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</w:tcPr>
          <w:p w14:paraId="7E792673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0" w:type="dxa"/>
          </w:tcPr>
          <w:p w14:paraId="08C4FD18" w14:textId="74A2FA4E" w:rsidR="00DB7483" w:rsidRPr="003A1D30" w:rsidRDefault="003A1D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63" w:type="dxa"/>
          </w:tcPr>
          <w:p w14:paraId="082E4A2E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B7483" w:rsidRPr="003A1D30" w14:paraId="12FEAFFC" w14:textId="77777777" w:rsidTr="003A1D30">
        <w:trPr>
          <w:gridAfter w:val="1"/>
          <w:wAfter w:w="8" w:type="dxa"/>
        </w:trPr>
        <w:tc>
          <w:tcPr>
            <w:tcW w:w="7384" w:type="dxa"/>
            <w:gridSpan w:val="2"/>
          </w:tcPr>
          <w:p w14:paraId="26B40C85" w14:textId="77777777" w:rsidR="00DB7483" w:rsidRPr="003A1D3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"В мире биологии"</w:t>
            </w:r>
          </w:p>
        </w:tc>
        <w:tc>
          <w:tcPr>
            <w:tcW w:w="1054" w:type="dxa"/>
          </w:tcPr>
          <w:p w14:paraId="64510E6D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</w:tcPr>
          <w:p w14:paraId="14A349B6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</w:tcPr>
          <w:p w14:paraId="574F83FD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</w:tcPr>
          <w:p w14:paraId="20875595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</w:tcPr>
          <w:p w14:paraId="02EAF259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0" w:type="dxa"/>
          </w:tcPr>
          <w:p w14:paraId="0A60032C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3" w:type="dxa"/>
          </w:tcPr>
          <w:p w14:paraId="2066635D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B7483" w:rsidRPr="003A1D30" w14:paraId="70A24BF0" w14:textId="77777777" w:rsidTr="003A1D30">
        <w:trPr>
          <w:gridAfter w:val="1"/>
          <w:wAfter w:w="8" w:type="dxa"/>
        </w:trPr>
        <w:tc>
          <w:tcPr>
            <w:tcW w:w="7384" w:type="dxa"/>
            <w:gridSpan w:val="2"/>
            <w:shd w:val="clear" w:color="auto" w:fill="00FF00"/>
          </w:tcPr>
          <w:p w14:paraId="14E7FBF4" w14:textId="77777777" w:rsidR="00DB7483" w:rsidRPr="003A1D3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054" w:type="dxa"/>
            <w:shd w:val="clear" w:color="auto" w:fill="00FF00"/>
          </w:tcPr>
          <w:p w14:paraId="22B96E2C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shd w:val="clear" w:color="auto" w:fill="00FF00"/>
          </w:tcPr>
          <w:p w14:paraId="3EC4601B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shd w:val="clear" w:color="auto" w:fill="00FF00"/>
          </w:tcPr>
          <w:p w14:paraId="0EA7C8A6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  <w:shd w:val="clear" w:color="auto" w:fill="00FF00"/>
          </w:tcPr>
          <w:p w14:paraId="55C93DCD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  <w:shd w:val="clear" w:color="auto" w:fill="00FF00"/>
          </w:tcPr>
          <w:p w14:paraId="2454D5D7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0" w:type="dxa"/>
            <w:shd w:val="clear" w:color="auto" w:fill="00FF00"/>
          </w:tcPr>
          <w:p w14:paraId="659C4FF3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3" w:type="dxa"/>
            <w:shd w:val="clear" w:color="auto" w:fill="00FF00"/>
          </w:tcPr>
          <w:p w14:paraId="38B41BFB" w14:textId="54D0C1FE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B7483" w:rsidRPr="003A1D30" w14:paraId="3F93DC16" w14:textId="77777777" w:rsidTr="003A1D30">
        <w:trPr>
          <w:gridAfter w:val="1"/>
          <w:wAfter w:w="8" w:type="dxa"/>
        </w:trPr>
        <w:tc>
          <w:tcPr>
            <w:tcW w:w="7384" w:type="dxa"/>
            <w:gridSpan w:val="2"/>
            <w:shd w:val="clear" w:color="auto" w:fill="00FF00"/>
          </w:tcPr>
          <w:p w14:paraId="1D483BA3" w14:textId="77777777" w:rsidR="00DB7483" w:rsidRPr="003A1D3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1054" w:type="dxa"/>
            <w:shd w:val="clear" w:color="auto" w:fill="00FF00"/>
          </w:tcPr>
          <w:p w14:paraId="7724A305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55" w:type="dxa"/>
            <w:shd w:val="clear" w:color="auto" w:fill="00FF00"/>
          </w:tcPr>
          <w:p w14:paraId="538EE99B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55" w:type="dxa"/>
            <w:shd w:val="clear" w:color="auto" w:fill="00FF00"/>
          </w:tcPr>
          <w:p w14:paraId="2CA4C3A4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55" w:type="dxa"/>
            <w:shd w:val="clear" w:color="auto" w:fill="00FF00"/>
          </w:tcPr>
          <w:p w14:paraId="47F2265F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55" w:type="dxa"/>
            <w:shd w:val="clear" w:color="auto" w:fill="00FF00"/>
          </w:tcPr>
          <w:p w14:paraId="2FB6E267" w14:textId="66DAD21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17C94" w:rsidRPr="003A1D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00" w:type="dxa"/>
            <w:shd w:val="clear" w:color="auto" w:fill="00FF00"/>
          </w:tcPr>
          <w:p w14:paraId="161865BC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63" w:type="dxa"/>
            <w:shd w:val="clear" w:color="auto" w:fill="00FF00"/>
          </w:tcPr>
          <w:p w14:paraId="41038862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DB7483" w:rsidRPr="003A1D30" w14:paraId="429EAD82" w14:textId="77777777" w:rsidTr="003A1D30">
        <w:trPr>
          <w:gridAfter w:val="1"/>
          <w:wAfter w:w="8" w:type="dxa"/>
        </w:trPr>
        <w:tc>
          <w:tcPr>
            <w:tcW w:w="7384" w:type="dxa"/>
            <w:gridSpan w:val="2"/>
            <w:shd w:val="clear" w:color="auto" w:fill="FCE3FC"/>
          </w:tcPr>
          <w:p w14:paraId="266F1295" w14:textId="77777777" w:rsidR="00DB7483" w:rsidRPr="003A1D3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1054" w:type="dxa"/>
            <w:shd w:val="clear" w:color="auto" w:fill="FCE3FC"/>
          </w:tcPr>
          <w:p w14:paraId="0E28A8C3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55" w:type="dxa"/>
            <w:shd w:val="clear" w:color="auto" w:fill="FCE3FC"/>
          </w:tcPr>
          <w:p w14:paraId="48DEF105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55" w:type="dxa"/>
            <w:shd w:val="clear" w:color="auto" w:fill="FCE3FC"/>
          </w:tcPr>
          <w:p w14:paraId="2BD11ECA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55" w:type="dxa"/>
            <w:shd w:val="clear" w:color="auto" w:fill="FCE3FC"/>
          </w:tcPr>
          <w:p w14:paraId="1096FA49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55" w:type="dxa"/>
            <w:shd w:val="clear" w:color="auto" w:fill="FCE3FC"/>
          </w:tcPr>
          <w:p w14:paraId="0B0C8044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00" w:type="dxa"/>
            <w:shd w:val="clear" w:color="auto" w:fill="FCE3FC"/>
          </w:tcPr>
          <w:p w14:paraId="79A15796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63" w:type="dxa"/>
            <w:shd w:val="clear" w:color="auto" w:fill="FCE3FC"/>
          </w:tcPr>
          <w:p w14:paraId="3DAA201C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DB7483" w:rsidRPr="003A1D30" w14:paraId="4A4713A6" w14:textId="77777777" w:rsidTr="003A1D30">
        <w:trPr>
          <w:gridAfter w:val="1"/>
          <w:wAfter w:w="8" w:type="dxa"/>
        </w:trPr>
        <w:tc>
          <w:tcPr>
            <w:tcW w:w="7384" w:type="dxa"/>
            <w:gridSpan w:val="2"/>
            <w:shd w:val="clear" w:color="auto" w:fill="FCE3FC"/>
          </w:tcPr>
          <w:p w14:paraId="5C733E2C" w14:textId="77777777" w:rsidR="00DB7483" w:rsidRPr="003A1D3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Всего часов в год</w:t>
            </w:r>
          </w:p>
        </w:tc>
        <w:tc>
          <w:tcPr>
            <w:tcW w:w="1054" w:type="dxa"/>
            <w:shd w:val="clear" w:color="auto" w:fill="FCE3FC"/>
          </w:tcPr>
          <w:p w14:paraId="4C25180B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055" w:type="dxa"/>
            <w:shd w:val="clear" w:color="auto" w:fill="FCE3FC"/>
          </w:tcPr>
          <w:p w14:paraId="461833B7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055" w:type="dxa"/>
            <w:shd w:val="clear" w:color="auto" w:fill="FCE3FC"/>
          </w:tcPr>
          <w:p w14:paraId="2984C587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1055" w:type="dxa"/>
            <w:shd w:val="clear" w:color="auto" w:fill="FCE3FC"/>
          </w:tcPr>
          <w:p w14:paraId="659AA1E9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1055" w:type="dxa"/>
            <w:shd w:val="clear" w:color="auto" w:fill="FCE3FC"/>
          </w:tcPr>
          <w:p w14:paraId="784247A0" w14:textId="02E3A71D" w:rsidR="00DB7483" w:rsidRPr="003A1D30" w:rsidRDefault="00F84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1200" w:type="dxa"/>
            <w:shd w:val="clear" w:color="auto" w:fill="FCE3FC"/>
          </w:tcPr>
          <w:p w14:paraId="21C2B91E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1563" w:type="dxa"/>
            <w:shd w:val="clear" w:color="auto" w:fill="FCE3FC"/>
          </w:tcPr>
          <w:p w14:paraId="46446E44" w14:textId="77777777" w:rsidR="00DB7483" w:rsidRPr="003A1D30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D30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</w:tr>
    </w:tbl>
    <w:p w14:paraId="09D31322" w14:textId="7C0A5A58" w:rsidR="00DB7483" w:rsidRPr="008F0578" w:rsidRDefault="00000000" w:rsidP="008F057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b/>
          <w:sz w:val="32"/>
        </w:rPr>
        <w:lastRenderedPageBreak/>
        <w:t>План внеурочной деятельности (недельный)</w:t>
      </w:r>
    </w:p>
    <w:p w14:paraId="0191BA06" w14:textId="77777777" w:rsidR="00DB7483" w:rsidRDefault="00000000">
      <w:r>
        <w:t>Муниципальное бюджетное общеобразовательное учреждение "</w:t>
      </w:r>
      <w:proofErr w:type="spellStart"/>
      <w:r>
        <w:t>Балыклы-Чукаевская</w:t>
      </w:r>
      <w:proofErr w:type="spellEnd"/>
      <w:r>
        <w:t xml:space="preserve"> средняя общеобразовательная школа" Рыбно-Слободского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34"/>
        <w:gridCol w:w="1617"/>
        <w:gridCol w:w="1353"/>
        <w:gridCol w:w="1200"/>
        <w:gridCol w:w="1068"/>
        <w:gridCol w:w="1230"/>
        <w:gridCol w:w="1617"/>
        <w:gridCol w:w="1617"/>
        <w:gridCol w:w="1617"/>
      </w:tblGrid>
      <w:tr w:rsidR="000C5FF5" w14:paraId="29C3296A" w14:textId="363016BA" w:rsidTr="0067066D">
        <w:tc>
          <w:tcPr>
            <w:tcW w:w="3234" w:type="dxa"/>
            <w:vMerge w:val="restart"/>
            <w:shd w:val="clear" w:color="auto" w:fill="D9D9D9"/>
          </w:tcPr>
          <w:p w14:paraId="4E9A3446" w14:textId="77777777" w:rsidR="000C5FF5" w:rsidRDefault="000C5FF5">
            <w:r>
              <w:rPr>
                <w:b/>
              </w:rPr>
              <w:t>Учебные курсы</w:t>
            </w:r>
          </w:p>
          <w:p w14:paraId="0CD42ED6" w14:textId="77777777" w:rsidR="000C5FF5" w:rsidRDefault="000C5FF5"/>
        </w:tc>
        <w:tc>
          <w:tcPr>
            <w:tcW w:w="11319" w:type="dxa"/>
            <w:gridSpan w:val="8"/>
            <w:shd w:val="clear" w:color="auto" w:fill="D9D9D9"/>
          </w:tcPr>
          <w:p w14:paraId="6DE49FCE" w14:textId="77777777" w:rsidR="000C5FF5" w:rsidRDefault="000C5FF5" w:rsidP="000C5FF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C5FF5" w14:paraId="1D63FE61" w14:textId="77777777" w:rsidTr="001F2102">
        <w:tc>
          <w:tcPr>
            <w:tcW w:w="3234" w:type="dxa"/>
            <w:vMerge/>
          </w:tcPr>
          <w:p w14:paraId="3F18938F" w14:textId="77777777" w:rsidR="000C5FF5" w:rsidRDefault="000C5FF5"/>
        </w:tc>
        <w:tc>
          <w:tcPr>
            <w:tcW w:w="1617" w:type="dxa"/>
            <w:shd w:val="clear" w:color="auto" w:fill="D9D9D9"/>
          </w:tcPr>
          <w:p w14:paraId="2CE1BCCD" w14:textId="77777777" w:rsidR="000C5FF5" w:rsidRDefault="000C5FF5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53" w:type="dxa"/>
            <w:shd w:val="clear" w:color="auto" w:fill="D9D9D9"/>
          </w:tcPr>
          <w:p w14:paraId="6B14D4DE" w14:textId="77777777" w:rsidR="000C5FF5" w:rsidRDefault="000C5FF5">
            <w:pPr>
              <w:jc w:val="center"/>
            </w:pPr>
            <w:r>
              <w:rPr>
                <w:b/>
              </w:rPr>
              <w:t>5ф</w:t>
            </w:r>
          </w:p>
        </w:tc>
        <w:tc>
          <w:tcPr>
            <w:tcW w:w="1200" w:type="dxa"/>
            <w:shd w:val="clear" w:color="auto" w:fill="D9D9D9"/>
          </w:tcPr>
          <w:p w14:paraId="19374508" w14:textId="77777777" w:rsidR="000C5FF5" w:rsidRDefault="000C5FF5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068" w:type="dxa"/>
            <w:shd w:val="clear" w:color="auto" w:fill="D9D9D9"/>
          </w:tcPr>
          <w:p w14:paraId="26213DB1" w14:textId="32920D4C" w:rsidR="000C5FF5" w:rsidRDefault="000C5FF5" w:rsidP="000C5FF5">
            <w:pPr>
              <w:jc w:val="center"/>
            </w:pPr>
            <w:r>
              <w:t>6ф</w:t>
            </w:r>
          </w:p>
        </w:tc>
        <w:tc>
          <w:tcPr>
            <w:tcW w:w="1230" w:type="dxa"/>
            <w:shd w:val="clear" w:color="auto" w:fill="D9D9D9"/>
          </w:tcPr>
          <w:p w14:paraId="78600B76" w14:textId="1BA50E45" w:rsidR="000C5FF5" w:rsidRDefault="000C5FF5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617" w:type="dxa"/>
            <w:shd w:val="clear" w:color="auto" w:fill="D9D9D9"/>
          </w:tcPr>
          <w:p w14:paraId="17A4999E" w14:textId="2EBCCD2B" w:rsidR="000C5FF5" w:rsidRDefault="000C5FF5">
            <w:pPr>
              <w:jc w:val="center"/>
            </w:pPr>
            <w:r>
              <w:t>8</w:t>
            </w:r>
          </w:p>
        </w:tc>
        <w:tc>
          <w:tcPr>
            <w:tcW w:w="1617" w:type="dxa"/>
            <w:shd w:val="clear" w:color="auto" w:fill="D9D9D9"/>
          </w:tcPr>
          <w:p w14:paraId="20A5FDAB" w14:textId="534F3D47" w:rsidR="000C5FF5" w:rsidRDefault="000C5FF5">
            <w:pPr>
              <w:jc w:val="center"/>
            </w:pPr>
            <w:r>
              <w:rPr>
                <w:b/>
              </w:rPr>
              <w:t>8 ф</w:t>
            </w:r>
          </w:p>
        </w:tc>
        <w:tc>
          <w:tcPr>
            <w:tcW w:w="1617" w:type="dxa"/>
            <w:shd w:val="clear" w:color="auto" w:fill="D9D9D9"/>
          </w:tcPr>
          <w:p w14:paraId="1B015699" w14:textId="77777777" w:rsidR="000C5FF5" w:rsidRDefault="000C5FF5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C5FF5" w14:paraId="30812BF1" w14:textId="77777777" w:rsidTr="001F2102">
        <w:tc>
          <w:tcPr>
            <w:tcW w:w="3234" w:type="dxa"/>
          </w:tcPr>
          <w:p w14:paraId="20229E11" w14:textId="77777777" w:rsidR="000C5FF5" w:rsidRDefault="000C5FF5">
            <w:r>
              <w:t>"Разговоры о важном"</w:t>
            </w:r>
          </w:p>
        </w:tc>
        <w:tc>
          <w:tcPr>
            <w:tcW w:w="1617" w:type="dxa"/>
          </w:tcPr>
          <w:p w14:paraId="6B16A8F2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14:paraId="5F5C43A6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14:paraId="719C1B55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023F21E8" w14:textId="6BDB579B" w:rsidR="000C5FF5" w:rsidRDefault="000C5FF5" w:rsidP="000C5FF5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0CD17887" w14:textId="6ACAD44B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5B099534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19ADD4A5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3CC36EDF" w14:textId="77777777" w:rsidR="000C5FF5" w:rsidRDefault="000C5FF5">
            <w:pPr>
              <w:jc w:val="center"/>
            </w:pPr>
            <w:r>
              <w:t>1</w:t>
            </w:r>
          </w:p>
        </w:tc>
      </w:tr>
      <w:tr w:rsidR="000C5FF5" w14:paraId="6D2B8E83" w14:textId="77777777" w:rsidTr="001F2102">
        <w:tc>
          <w:tcPr>
            <w:tcW w:w="3234" w:type="dxa"/>
          </w:tcPr>
          <w:p w14:paraId="667F889A" w14:textId="77777777" w:rsidR="000C5FF5" w:rsidRPr="00A12800" w:rsidRDefault="000C5FF5">
            <w:pPr>
              <w:rPr>
                <w:b/>
                <w:bCs/>
              </w:rPr>
            </w:pPr>
            <w:r w:rsidRPr="00A12800">
              <w:rPr>
                <w:b/>
                <w:bCs/>
              </w:rPr>
              <w:t>"Основы функциональной грамотности"</w:t>
            </w:r>
          </w:p>
        </w:tc>
        <w:tc>
          <w:tcPr>
            <w:tcW w:w="1617" w:type="dxa"/>
          </w:tcPr>
          <w:p w14:paraId="45A863CC" w14:textId="77777777" w:rsidR="000C5FF5" w:rsidRPr="000C5FF5" w:rsidRDefault="000C5FF5">
            <w:pPr>
              <w:jc w:val="center"/>
            </w:pPr>
            <w:r w:rsidRPr="000C5FF5">
              <w:t>1</w:t>
            </w:r>
          </w:p>
        </w:tc>
        <w:tc>
          <w:tcPr>
            <w:tcW w:w="1353" w:type="dxa"/>
          </w:tcPr>
          <w:p w14:paraId="68095981" w14:textId="77777777" w:rsidR="000C5FF5" w:rsidRPr="000C5FF5" w:rsidRDefault="000C5FF5">
            <w:pPr>
              <w:jc w:val="center"/>
            </w:pPr>
            <w:r w:rsidRPr="000C5FF5">
              <w:t>1</w:t>
            </w:r>
          </w:p>
        </w:tc>
        <w:tc>
          <w:tcPr>
            <w:tcW w:w="1200" w:type="dxa"/>
          </w:tcPr>
          <w:p w14:paraId="49BBA63E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0A1D8F84" w14:textId="58BCBBBC" w:rsidR="000C5FF5" w:rsidRDefault="000C5FF5" w:rsidP="000C5FF5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3EE58672" w14:textId="50ACA40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066388CD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3383DB98" w14:textId="77777777" w:rsidR="000C5FF5" w:rsidRPr="000C5FF5" w:rsidRDefault="000C5FF5">
            <w:pPr>
              <w:jc w:val="center"/>
              <w:rPr>
                <w:b/>
                <w:bCs/>
              </w:rPr>
            </w:pPr>
            <w:r w:rsidRPr="000C5FF5">
              <w:rPr>
                <w:b/>
                <w:bCs/>
              </w:rPr>
              <w:t>1</w:t>
            </w:r>
          </w:p>
        </w:tc>
        <w:tc>
          <w:tcPr>
            <w:tcW w:w="1617" w:type="dxa"/>
          </w:tcPr>
          <w:p w14:paraId="648C15C2" w14:textId="77777777" w:rsidR="000C5FF5" w:rsidRDefault="000C5FF5">
            <w:pPr>
              <w:jc w:val="center"/>
            </w:pPr>
            <w:r>
              <w:t>1</w:t>
            </w:r>
          </w:p>
        </w:tc>
      </w:tr>
      <w:tr w:rsidR="000C5FF5" w14:paraId="4E4EB640" w14:textId="77777777" w:rsidTr="001F2102">
        <w:tc>
          <w:tcPr>
            <w:tcW w:w="3234" w:type="dxa"/>
          </w:tcPr>
          <w:p w14:paraId="3B072C07" w14:textId="77777777" w:rsidR="000C5FF5" w:rsidRDefault="000C5FF5">
            <w:r>
              <w:t>"Шаги в будущее"</w:t>
            </w:r>
          </w:p>
        </w:tc>
        <w:tc>
          <w:tcPr>
            <w:tcW w:w="1617" w:type="dxa"/>
          </w:tcPr>
          <w:p w14:paraId="1D30ECE0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14:paraId="78FC092A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14:paraId="77F88E82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5DE9475F" w14:textId="5B7B00D3" w:rsidR="000C5FF5" w:rsidRDefault="000C5FF5" w:rsidP="000C5FF5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158013FB" w14:textId="31C7ED59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6D8B364F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10AF6266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335E9389" w14:textId="77777777" w:rsidR="000C5FF5" w:rsidRDefault="000C5FF5">
            <w:pPr>
              <w:jc w:val="center"/>
            </w:pPr>
            <w:r>
              <w:t>1</w:t>
            </w:r>
          </w:p>
        </w:tc>
      </w:tr>
      <w:tr w:rsidR="000C5FF5" w14:paraId="409A3750" w14:textId="77777777" w:rsidTr="001F2102">
        <w:tc>
          <w:tcPr>
            <w:tcW w:w="3234" w:type="dxa"/>
          </w:tcPr>
          <w:p w14:paraId="3CB29A07" w14:textId="77777777" w:rsidR="000C5FF5" w:rsidRPr="000C5FF5" w:rsidRDefault="000C5FF5">
            <w:pPr>
              <w:rPr>
                <w:b/>
                <w:bCs/>
              </w:rPr>
            </w:pPr>
            <w:r w:rsidRPr="000C5FF5">
              <w:rPr>
                <w:b/>
                <w:bCs/>
              </w:rPr>
              <w:t>"Спортивные игры"</w:t>
            </w:r>
          </w:p>
        </w:tc>
        <w:tc>
          <w:tcPr>
            <w:tcW w:w="1617" w:type="dxa"/>
          </w:tcPr>
          <w:p w14:paraId="2ACBE426" w14:textId="7F13C800" w:rsidR="000C5FF5" w:rsidRPr="000C5FF5" w:rsidRDefault="000C5FF5">
            <w:pPr>
              <w:jc w:val="center"/>
            </w:pPr>
            <w:r>
              <w:t>0</w:t>
            </w:r>
          </w:p>
        </w:tc>
        <w:tc>
          <w:tcPr>
            <w:tcW w:w="1353" w:type="dxa"/>
          </w:tcPr>
          <w:p w14:paraId="6AFC44F8" w14:textId="77777777" w:rsidR="000C5FF5" w:rsidRPr="000C5FF5" w:rsidRDefault="000C5FF5">
            <w:pPr>
              <w:jc w:val="center"/>
              <w:rPr>
                <w:b/>
                <w:bCs/>
              </w:rPr>
            </w:pPr>
            <w:r w:rsidRPr="000C5FF5">
              <w:rPr>
                <w:b/>
                <w:bCs/>
              </w:rPr>
              <w:t>1</w:t>
            </w:r>
          </w:p>
        </w:tc>
        <w:tc>
          <w:tcPr>
            <w:tcW w:w="1200" w:type="dxa"/>
          </w:tcPr>
          <w:p w14:paraId="6AEEBCA7" w14:textId="7382614A" w:rsidR="000C5FF5" w:rsidRPr="000C5FF5" w:rsidRDefault="000C5FF5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14:paraId="6CFBC9B4" w14:textId="2814E61E" w:rsidR="000C5FF5" w:rsidRPr="000C5FF5" w:rsidRDefault="000C5FF5" w:rsidP="000C5FF5">
            <w:pPr>
              <w:jc w:val="center"/>
              <w:rPr>
                <w:b/>
                <w:bCs/>
              </w:rPr>
            </w:pPr>
            <w:r w:rsidRPr="000C5FF5">
              <w:rPr>
                <w:b/>
                <w:bCs/>
              </w:rPr>
              <w:t>1</w:t>
            </w:r>
          </w:p>
        </w:tc>
        <w:tc>
          <w:tcPr>
            <w:tcW w:w="1230" w:type="dxa"/>
          </w:tcPr>
          <w:p w14:paraId="63C8357F" w14:textId="3E62BD0F" w:rsidR="000C5FF5" w:rsidRPr="000C5FF5" w:rsidRDefault="000C5FF5">
            <w:pPr>
              <w:jc w:val="center"/>
            </w:pPr>
            <w:r w:rsidRPr="000C5FF5">
              <w:t>1</w:t>
            </w:r>
          </w:p>
        </w:tc>
        <w:tc>
          <w:tcPr>
            <w:tcW w:w="1617" w:type="dxa"/>
          </w:tcPr>
          <w:p w14:paraId="12B93975" w14:textId="7342E110" w:rsidR="000C5FF5" w:rsidRPr="000C5FF5" w:rsidRDefault="00C6696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14:paraId="66DDFBB1" w14:textId="75527A40" w:rsidR="000C5FF5" w:rsidRPr="000C5FF5" w:rsidRDefault="00C6696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14:paraId="6D0DAC5C" w14:textId="556E2EDA" w:rsidR="000C5FF5" w:rsidRPr="000C5FF5" w:rsidRDefault="00C66965">
            <w:pPr>
              <w:jc w:val="center"/>
            </w:pPr>
            <w:r>
              <w:t>0</w:t>
            </w:r>
          </w:p>
        </w:tc>
      </w:tr>
      <w:tr w:rsidR="000C5FF5" w14:paraId="1C4641BE" w14:textId="77777777" w:rsidTr="001F2102">
        <w:tc>
          <w:tcPr>
            <w:tcW w:w="3234" w:type="dxa"/>
          </w:tcPr>
          <w:p w14:paraId="7748D57F" w14:textId="3913E4DA" w:rsidR="000C5FF5" w:rsidRPr="000C5FF5" w:rsidRDefault="000C5FF5">
            <w:r w:rsidRPr="000C5FF5">
              <w:t>"</w:t>
            </w:r>
            <w:r>
              <w:t>Классные дела</w:t>
            </w:r>
            <w:r w:rsidRPr="000C5FF5">
              <w:t>"</w:t>
            </w:r>
          </w:p>
        </w:tc>
        <w:tc>
          <w:tcPr>
            <w:tcW w:w="1617" w:type="dxa"/>
          </w:tcPr>
          <w:p w14:paraId="40335662" w14:textId="7B4792BE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14:paraId="0C85C126" w14:textId="314617C0" w:rsidR="000C5FF5" w:rsidRDefault="000C5FF5">
            <w:pPr>
              <w:jc w:val="center"/>
            </w:pPr>
            <w:r>
              <w:t>0</w:t>
            </w:r>
          </w:p>
        </w:tc>
        <w:tc>
          <w:tcPr>
            <w:tcW w:w="1200" w:type="dxa"/>
          </w:tcPr>
          <w:p w14:paraId="024F9697" w14:textId="183BCC86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665E4821" w14:textId="11209C5B" w:rsidR="000C5FF5" w:rsidRDefault="000C5FF5" w:rsidP="000C5FF5">
            <w:pPr>
              <w:jc w:val="center"/>
            </w:pPr>
            <w:r>
              <w:t>0</w:t>
            </w:r>
          </w:p>
        </w:tc>
        <w:tc>
          <w:tcPr>
            <w:tcW w:w="1230" w:type="dxa"/>
          </w:tcPr>
          <w:p w14:paraId="4250D2C8" w14:textId="22618567" w:rsidR="000C5FF5" w:rsidRDefault="001F2102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14:paraId="31B317C7" w14:textId="692C78D1" w:rsidR="000C5FF5" w:rsidRPr="000C5FF5" w:rsidRDefault="000C5FF5">
            <w:pPr>
              <w:jc w:val="center"/>
            </w:pPr>
            <w:r w:rsidRPr="000C5FF5">
              <w:t>1</w:t>
            </w:r>
          </w:p>
        </w:tc>
        <w:tc>
          <w:tcPr>
            <w:tcW w:w="1617" w:type="dxa"/>
          </w:tcPr>
          <w:p w14:paraId="3EA404F6" w14:textId="54AD9333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355F18C6" w14:textId="4E82911E" w:rsidR="000C5FF5" w:rsidRDefault="000C5FF5">
            <w:pPr>
              <w:jc w:val="center"/>
            </w:pPr>
            <w:r>
              <w:t>1</w:t>
            </w:r>
          </w:p>
        </w:tc>
      </w:tr>
      <w:tr w:rsidR="000C5FF5" w14:paraId="791C1B43" w14:textId="77777777" w:rsidTr="001F2102">
        <w:tc>
          <w:tcPr>
            <w:tcW w:w="3234" w:type="dxa"/>
          </w:tcPr>
          <w:p w14:paraId="4E54D962" w14:textId="77777777" w:rsidR="000C5FF5" w:rsidRDefault="000C5FF5">
            <w:r>
              <w:t>"Разговор о правильном питании"</w:t>
            </w:r>
          </w:p>
        </w:tc>
        <w:tc>
          <w:tcPr>
            <w:tcW w:w="1617" w:type="dxa"/>
          </w:tcPr>
          <w:p w14:paraId="282469C2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14:paraId="17F9F332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14:paraId="6AF39616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73E84BBB" w14:textId="375F634C" w:rsidR="000C5FF5" w:rsidRDefault="000C5FF5" w:rsidP="000C5FF5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1DD1AA6D" w14:textId="4D5FEBDD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0F83E8C0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5284B65C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4854D27F" w14:textId="77777777" w:rsidR="000C5FF5" w:rsidRDefault="000C5FF5">
            <w:pPr>
              <w:jc w:val="center"/>
            </w:pPr>
            <w:r>
              <w:t>1</w:t>
            </w:r>
          </w:p>
        </w:tc>
      </w:tr>
      <w:tr w:rsidR="000C5FF5" w14:paraId="1119368C" w14:textId="77777777" w:rsidTr="001F2102">
        <w:tc>
          <w:tcPr>
            <w:tcW w:w="3234" w:type="dxa"/>
          </w:tcPr>
          <w:p w14:paraId="464EE455" w14:textId="77777777" w:rsidR="000C5FF5" w:rsidRDefault="000C5FF5">
            <w:r>
              <w:t>"Эрудит"</w:t>
            </w:r>
          </w:p>
        </w:tc>
        <w:tc>
          <w:tcPr>
            <w:tcW w:w="1617" w:type="dxa"/>
          </w:tcPr>
          <w:p w14:paraId="5B9A689E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14:paraId="4DAC6A23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14:paraId="6A709A67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00E00182" w14:textId="61713CEA" w:rsidR="000C5FF5" w:rsidRDefault="000C5FF5" w:rsidP="000C5FF5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7CE04B83" w14:textId="2D110455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43BDE896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6790900A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2FF2CFC3" w14:textId="77777777" w:rsidR="000C5FF5" w:rsidRDefault="000C5FF5">
            <w:pPr>
              <w:jc w:val="center"/>
            </w:pPr>
            <w:r>
              <w:t>1</w:t>
            </w:r>
          </w:p>
        </w:tc>
      </w:tr>
      <w:tr w:rsidR="000C5FF5" w14:paraId="3C5F529B" w14:textId="77777777" w:rsidTr="001F2102">
        <w:tc>
          <w:tcPr>
            <w:tcW w:w="3234" w:type="dxa"/>
          </w:tcPr>
          <w:p w14:paraId="0F4E5003" w14:textId="77777777" w:rsidR="000C5FF5" w:rsidRDefault="000C5FF5">
            <w:r>
              <w:t>"Интересный мир"</w:t>
            </w:r>
          </w:p>
        </w:tc>
        <w:tc>
          <w:tcPr>
            <w:tcW w:w="1617" w:type="dxa"/>
          </w:tcPr>
          <w:p w14:paraId="4A602A94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14:paraId="664E3F0A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14:paraId="62D54337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1349E869" w14:textId="503AC2D6" w:rsidR="000C5FF5" w:rsidRDefault="000C5FF5" w:rsidP="000C5FF5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2A8073FE" w14:textId="0BCB5A0A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1CEE970A" w14:textId="1C993C45" w:rsidR="000C5FF5" w:rsidRDefault="000C5FF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14:paraId="08252437" w14:textId="39E5A9A8" w:rsidR="000C5FF5" w:rsidRDefault="000C5FF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14:paraId="13EB13B2" w14:textId="77777777" w:rsidR="000C5FF5" w:rsidRDefault="000C5FF5">
            <w:pPr>
              <w:jc w:val="center"/>
            </w:pPr>
            <w:r>
              <w:t>1</w:t>
            </w:r>
          </w:p>
        </w:tc>
      </w:tr>
      <w:tr w:rsidR="000C5FF5" w14:paraId="735779C5" w14:textId="77777777" w:rsidTr="001F2102">
        <w:tc>
          <w:tcPr>
            <w:tcW w:w="3234" w:type="dxa"/>
          </w:tcPr>
          <w:p w14:paraId="2FF0CDF7" w14:textId="77777777" w:rsidR="000C5FF5" w:rsidRDefault="000C5FF5">
            <w:r>
              <w:t>"Все узнаем сами"</w:t>
            </w:r>
          </w:p>
        </w:tc>
        <w:tc>
          <w:tcPr>
            <w:tcW w:w="1617" w:type="dxa"/>
          </w:tcPr>
          <w:p w14:paraId="441A4569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14:paraId="3EE5AE54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14:paraId="0C5D968C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174E2EC7" w14:textId="79515FCF" w:rsidR="000C5FF5" w:rsidRDefault="000C5FF5" w:rsidP="000C5FF5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7D653E04" w14:textId="43A11FCF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30091265" w14:textId="7DEF6A59" w:rsidR="000C5FF5" w:rsidRDefault="00C6696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671378BE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710BF8DF" w14:textId="77777777" w:rsidR="000C5FF5" w:rsidRDefault="000C5FF5">
            <w:pPr>
              <w:jc w:val="center"/>
            </w:pPr>
            <w:r>
              <w:t>1</w:t>
            </w:r>
          </w:p>
        </w:tc>
      </w:tr>
      <w:tr w:rsidR="000C5FF5" w14:paraId="79B1BD80" w14:textId="77777777" w:rsidTr="001F2102">
        <w:tc>
          <w:tcPr>
            <w:tcW w:w="3234" w:type="dxa"/>
          </w:tcPr>
          <w:p w14:paraId="7DE77705" w14:textId="77777777" w:rsidR="000C5FF5" w:rsidRDefault="000C5FF5">
            <w:r>
              <w:t>"Делай добро"</w:t>
            </w:r>
          </w:p>
        </w:tc>
        <w:tc>
          <w:tcPr>
            <w:tcW w:w="1617" w:type="dxa"/>
          </w:tcPr>
          <w:p w14:paraId="33CDEFC8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14:paraId="7E7493F5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14:paraId="595D2912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5116157B" w14:textId="41D580C2" w:rsidR="000C5FF5" w:rsidRDefault="000C5FF5" w:rsidP="000C5FF5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65FD762C" w14:textId="12653E5C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47AB5FA2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1480A80A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26BB4779" w14:textId="77777777" w:rsidR="000C5FF5" w:rsidRDefault="000C5FF5">
            <w:pPr>
              <w:jc w:val="center"/>
            </w:pPr>
            <w:r>
              <w:t>1</w:t>
            </w:r>
          </w:p>
        </w:tc>
      </w:tr>
      <w:tr w:rsidR="000C5FF5" w14:paraId="7602AC8C" w14:textId="77777777" w:rsidTr="001F2102">
        <w:tc>
          <w:tcPr>
            <w:tcW w:w="3234" w:type="dxa"/>
          </w:tcPr>
          <w:p w14:paraId="32BFE1D2" w14:textId="77777777" w:rsidR="000C5FF5" w:rsidRDefault="000C5FF5">
            <w:r>
              <w:t>"Музыкальный калейдоскоп"</w:t>
            </w:r>
          </w:p>
        </w:tc>
        <w:tc>
          <w:tcPr>
            <w:tcW w:w="1617" w:type="dxa"/>
          </w:tcPr>
          <w:p w14:paraId="0646F4C2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353" w:type="dxa"/>
          </w:tcPr>
          <w:p w14:paraId="6B28642E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14:paraId="07983146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068" w:type="dxa"/>
          </w:tcPr>
          <w:p w14:paraId="7EEF36F4" w14:textId="36B9765B" w:rsidR="000C5FF5" w:rsidRDefault="000C5FF5" w:rsidP="000C5FF5">
            <w:pPr>
              <w:jc w:val="center"/>
            </w:pPr>
            <w:r>
              <w:t>1</w:t>
            </w:r>
          </w:p>
        </w:tc>
        <w:tc>
          <w:tcPr>
            <w:tcW w:w="1230" w:type="dxa"/>
          </w:tcPr>
          <w:p w14:paraId="74A707F1" w14:textId="1A425CCF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46E8ADA0" w14:textId="4239EE4F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67599D60" w14:textId="77777777" w:rsidR="000C5FF5" w:rsidRDefault="000C5FF5">
            <w:pPr>
              <w:jc w:val="center"/>
            </w:pPr>
            <w:r>
              <w:t>1</w:t>
            </w:r>
          </w:p>
        </w:tc>
        <w:tc>
          <w:tcPr>
            <w:tcW w:w="1617" w:type="dxa"/>
          </w:tcPr>
          <w:p w14:paraId="73F76C4D" w14:textId="77777777" w:rsidR="000C5FF5" w:rsidRDefault="000C5FF5">
            <w:pPr>
              <w:jc w:val="center"/>
            </w:pPr>
            <w:r>
              <w:t>1</w:t>
            </w:r>
          </w:p>
        </w:tc>
      </w:tr>
      <w:tr w:rsidR="000C5FF5" w14:paraId="24FD5616" w14:textId="77777777" w:rsidTr="001F2102">
        <w:tc>
          <w:tcPr>
            <w:tcW w:w="3234" w:type="dxa"/>
          </w:tcPr>
          <w:p w14:paraId="3D42429D" w14:textId="291BB22C" w:rsidR="000C5FF5" w:rsidRPr="000C5FF5" w:rsidRDefault="000C5FF5">
            <w:pPr>
              <w:rPr>
                <w:b/>
                <w:bCs/>
              </w:rPr>
            </w:pPr>
            <w:r w:rsidRPr="000C5FF5">
              <w:rPr>
                <w:b/>
                <w:bCs/>
              </w:rPr>
              <w:t>«Радуга» школьный театр</w:t>
            </w:r>
          </w:p>
        </w:tc>
        <w:tc>
          <w:tcPr>
            <w:tcW w:w="1617" w:type="dxa"/>
          </w:tcPr>
          <w:p w14:paraId="32024BF7" w14:textId="268F1010" w:rsidR="000C5FF5" w:rsidRDefault="000C5FF5">
            <w:pPr>
              <w:jc w:val="center"/>
            </w:pPr>
            <w:r>
              <w:t>0</w:t>
            </w:r>
          </w:p>
        </w:tc>
        <w:tc>
          <w:tcPr>
            <w:tcW w:w="1353" w:type="dxa"/>
          </w:tcPr>
          <w:p w14:paraId="1D290EC9" w14:textId="5967F3A1" w:rsidR="000C5FF5" w:rsidRDefault="000C5FF5">
            <w:pPr>
              <w:jc w:val="center"/>
            </w:pPr>
            <w:r>
              <w:t>0</w:t>
            </w:r>
          </w:p>
        </w:tc>
        <w:tc>
          <w:tcPr>
            <w:tcW w:w="1200" w:type="dxa"/>
          </w:tcPr>
          <w:p w14:paraId="4B28F682" w14:textId="03FA3BB6" w:rsidR="000C5FF5" w:rsidRDefault="000C5FF5">
            <w:pPr>
              <w:jc w:val="center"/>
            </w:pPr>
            <w:r>
              <w:t>0</w:t>
            </w:r>
          </w:p>
        </w:tc>
        <w:tc>
          <w:tcPr>
            <w:tcW w:w="1068" w:type="dxa"/>
          </w:tcPr>
          <w:p w14:paraId="25E40191" w14:textId="03FE5FC6" w:rsidR="000C5FF5" w:rsidRDefault="000C5FF5" w:rsidP="000C5FF5">
            <w:pPr>
              <w:jc w:val="center"/>
            </w:pPr>
            <w:r>
              <w:t>0</w:t>
            </w:r>
          </w:p>
        </w:tc>
        <w:tc>
          <w:tcPr>
            <w:tcW w:w="1230" w:type="dxa"/>
          </w:tcPr>
          <w:p w14:paraId="7D85A99F" w14:textId="62565ABD" w:rsidR="000C5FF5" w:rsidRDefault="000C5FF5">
            <w:pPr>
              <w:jc w:val="center"/>
            </w:pPr>
            <w:r>
              <w:t>0</w:t>
            </w:r>
          </w:p>
        </w:tc>
        <w:tc>
          <w:tcPr>
            <w:tcW w:w="1617" w:type="dxa"/>
          </w:tcPr>
          <w:p w14:paraId="0BC93525" w14:textId="727CB889" w:rsidR="000C5FF5" w:rsidRPr="000C5FF5" w:rsidRDefault="000C5FF5">
            <w:pPr>
              <w:jc w:val="center"/>
              <w:rPr>
                <w:b/>
                <w:bCs/>
              </w:rPr>
            </w:pPr>
            <w:r w:rsidRPr="000C5FF5">
              <w:rPr>
                <w:b/>
                <w:bCs/>
              </w:rPr>
              <w:t>1</w:t>
            </w:r>
          </w:p>
        </w:tc>
        <w:tc>
          <w:tcPr>
            <w:tcW w:w="1617" w:type="dxa"/>
          </w:tcPr>
          <w:p w14:paraId="41089400" w14:textId="5F1FB2A4" w:rsidR="000C5FF5" w:rsidRPr="000C5FF5" w:rsidRDefault="000C5FF5">
            <w:pPr>
              <w:jc w:val="center"/>
              <w:rPr>
                <w:b/>
                <w:bCs/>
              </w:rPr>
            </w:pPr>
            <w:r w:rsidRPr="000C5FF5">
              <w:rPr>
                <w:b/>
                <w:bCs/>
              </w:rPr>
              <w:t>1</w:t>
            </w:r>
          </w:p>
        </w:tc>
        <w:tc>
          <w:tcPr>
            <w:tcW w:w="1617" w:type="dxa"/>
          </w:tcPr>
          <w:p w14:paraId="01228963" w14:textId="534D579A" w:rsidR="000C5FF5" w:rsidRDefault="000C5FF5">
            <w:pPr>
              <w:jc w:val="center"/>
            </w:pPr>
            <w:r>
              <w:t>0</w:t>
            </w:r>
          </w:p>
        </w:tc>
      </w:tr>
      <w:tr w:rsidR="000C5FF5" w14:paraId="199C38C8" w14:textId="77777777" w:rsidTr="001F2102">
        <w:tc>
          <w:tcPr>
            <w:tcW w:w="3234" w:type="dxa"/>
            <w:shd w:val="clear" w:color="auto" w:fill="00FF00"/>
          </w:tcPr>
          <w:p w14:paraId="5FA26A53" w14:textId="77777777" w:rsidR="000C5FF5" w:rsidRDefault="000C5FF5">
            <w:r>
              <w:t>ИТОГО недельная нагрузка</w:t>
            </w:r>
          </w:p>
        </w:tc>
        <w:tc>
          <w:tcPr>
            <w:tcW w:w="1617" w:type="dxa"/>
            <w:shd w:val="clear" w:color="auto" w:fill="00FF00"/>
          </w:tcPr>
          <w:p w14:paraId="74D5C88B" w14:textId="77777777" w:rsidR="000C5FF5" w:rsidRDefault="000C5FF5">
            <w:pPr>
              <w:jc w:val="center"/>
            </w:pPr>
            <w:r>
              <w:t>10</w:t>
            </w:r>
          </w:p>
        </w:tc>
        <w:tc>
          <w:tcPr>
            <w:tcW w:w="1353" w:type="dxa"/>
            <w:shd w:val="clear" w:color="auto" w:fill="00FF00"/>
          </w:tcPr>
          <w:p w14:paraId="487B66E5" w14:textId="77777777" w:rsidR="000C5FF5" w:rsidRDefault="000C5FF5">
            <w:pPr>
              <w:jc w:val="center"/>
            </w:pPr>
            <w:r>
              <w:t>10</w:t>
            </w:r>
          </w:p>
        </w:tc>
        <w:tc>
          <w:tcPr>
            <w:tcW w:w="1200" w:type="dxa"/>
            <w:shd w:val="clear" w:color="auto" w:fill="00FF00"/>
          </w:tcPr>
          <w:p w14:paraId="41273655" w14:textId="77777777" w:rsidR="000C5FF5" w:rsidRDefault="000C5FF5">
            <w:pPr>
              <w:jc w:val="center"/>
            </w:pPr>
            <w:r>
              <w:t>10</w:t>
            </w:r>
          </w:p>
        </w:tc>
        <w:tc>
          <w:tcPr>
            <w:tcW w:w="1068" w:type="dxa"/>
            <w:shd w:val="clear" w:color="auto" w:fill="00FF00"/>
          </w:tcPr>
          <w:p w14:paraId="1E4B0B2F" w14:textId="4825BD75" w:rsidR="000C5FF5" w:rsidRDefault="000C5FF5" w:rsidP="000C5FF5">
            <w:pPr>
              <w:jc w:val="center"/>
            </w:pPr>
            <w:r>
              <w:t>10</w:t>
            </w:r>
          </w:p>
        </w:tc>
        <w:tc>
          <w:tcPr>
            <w:tcW w:w="1230" w:type="dxa"/>
            <w:shd w:val="clear" w:color="auto" w:fill="00FF00"/>
          </w:tcPr>
          <w:p w14:paraId="185C3E3D" w14:textId="5EA941B8" w:rsidR="000C5FF5" w:rsidRDefault="000C5FF5">
            <w:pPr>
              <w:jc w:val="center"/>
            </w:pPr>
            <w:r>
              <w:t>10</w:t>
            </w:r>
          </w:p>
        </w:tc>
        <w:tc>
          <w:tcPr>
            <w:tcW w:w="1617" w:type="dxa"/>
            <w:shd w:val="clear" w:color="auto" w:fill="00FF00"/>
          </w:tcPr>
          <w:p w14:paraId="25CC5818" w14:textId="77777777" w:rsidR="000C5FF5" w:rsidRDefault="000C5FF5">
            <w:pPr>
              <w:jc w:val="center"/>
            </w:pPr>
            <w:r>
              <w:t>10</w:t>
            </w:r>
          </w:p>
        </w:tc>
        <w:tc>
          <w:tcPr>
            <w:tcW w:w="1617" w:type="dxa"/>
            <w:shd w:val="clear" w:color="auto" w:fill="00FF00"/>
          </w:tcPr>
          <w:p w14:paraId="2B5C5175" w14:textId="77777777" w:rsidR="000C5FF5" w:rsidRDefault="000C5FF5">
            <w:pPr>
              <w:jc w:val="center"/>
            </w:pPr>
            <w:r>
              <w:t>10</w:t>
            </w:r>
          </w:p>
        </w:tc>
        <w:tc>
          <w:tcPr>
            <w:tcW w:w="1617" w:type="dxa"/>
            <w:shd w:val="clear" w:color="auto" w:fill="00FF00"/>
          </w:tcPr>
          <w:p w14:paraId="0FADCCF3" w14:textId="77777777" w:rsidR="000C5FF5" w:rsidRDefault="000C5FF5">
            <w:pPr>
              <w:jc w:val="center"/>
            </w:pPr>
            <w:r>
              <w:t>10</w:t>
            </w:r>
          </w:p>
        </w:tc>
      </w:tr>
    </w:tbl>
    <w:p w14:paraId="193B1478" w14:textId="77777777" w:rsidR="00DA21B7" w:rsidRDefault="00DA21B7"/>
    <w:p w14:paraId="67257439" w14:textId="0CDF6AB8" w:rsidR="005C1E17" w:rsidRPr="005C1E17" w:rsidRDefault="005C1E17" w:rsidP="005C1E17">
      <w:pPr>
        <w:spacing w:before="100" w:beforeAutospacing="1" w:after="240" w:line="360" w:lineRule="atLeast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Учебный план обсужден  на заседаниях  методических объединений и утвержден на педагогическом совете (протокол №1 от «</w:t>
      </w:r>
      <w:r w:rsidRPr="005C1E17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F05DA5"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5C1E17">
        <w:rPr>
          <w:rFonts w:ascii="Times New Roman" w:hAnsi="Times New Roman" w:cs="Times New Roman"/>
          <w:sz w:val="24"/>
          <w:szCs w:val="24"/>
        </w:rPr>
        <w:t>» августа 20</w:t>
      </w:r>
      <w:r w:rsidRPr="005C1E17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F05DA5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5C1E17">
        <w:rPr>
          <w:rFonts w:ascii="Times New Roman" w:hAnsi="Times New Roman" w:cs="Times New Roman"/>
          <w:sz w:val="24"/>
          <w:szCs w:val="24"/>
        </w:rPr>
        <w:t xml:space="preserve"> года).</w:t>
      </w:r>
    </w:p>
    <w:p w14:paraId="64C7FC43" w14:textId="77777777" w:rsidR="005C1E17" w:rsidRDefault="005C1E17"/>
    <w:sectPr w:rsidR="005C1E17" w:rsidSect="00020C45">
      <w:pgSz w:w="1682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A08BF"/>
    <w:multiLevelType w:val="hybridMultilevel"/>
    <w:tmpl w:val="A370A4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97361119">
    <w:abstractNumId w:val="1"/>
  </w:num>
  <w:num w:numId="2" w16cid:durableId="1883441077">
    <w:abstractNumId w:val="2"/>
  </w:num>
  <w:num w:numId="3" w16cid:durableId="6450364">
    <w:abstractNumId w:val="5"/>
  </w:num>
  <w:num w:numId="4" w16cid:durableId="1860313422">
    <w:abstractNumId w:val="4"/>
  </w:num>
  <w:num w:numId="5" w16cid:durableId="850533795">
    <w:abstractNumId w:val="3"/>
  </w:num>
  <w:num w:numId="6" w16cid:durableId="212796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7DBB"/>
    <w:rsid w:val="00017C94"/>
    <w:rsid w:val="00020C45"/>
    <w:rsid w:val="000454DE"/>
    <w:rsid w:val="00052FF9"/>
    <w:rsid w:val="00084074"/>
    <w:rsid w:val="000A07A9"/>
    <w:rsid w:val="000C33B6"/>
    <w:rsid w:val="000C3476"/>
    <w:rsid w:val="000C5FF5"/>
    <w:rsid w:val="000D7354"/>
    <w:rsid w:val="000F4598"/>
    <w:rsid w:val="0010613A"/>
    <w:rsid w:val="00112D88"/>
    <w:rsid w:val="00124F76"/>
    <w:rsid w:val="001440F4"/>
    <w:rsid w:val="0015448F"/>
    <w:rsid w:val="001A682B"/>
    <w:rsid w:val="001A68E1"/>
    <w:rsid w:val="001A75C4"/>
    <w:rsid w:val="001A779A"/>
    <w:rsid w:val="001B1213"/>
    <w:rsid w:val="001B381F"/>
    <w:rsid w:val="001B4302"/>
    <w:rsid w:val="001F2102"/>
    <w:rsid w:val="00217E91"/>
    <w:rsid w:val="00224750"/>
    <w:rsid w:val="00226645"/>
    <w:rsid w:val="00270402"/>
    <w:rsid w:val="00284FF2"/>
    <w:rsid w:val="0028552F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1D30"/>
    <w:rsid w:val="003A7E5F"/>
    <w:rsid w:val="003C7983"/>
    <w:rsid w:val="003E0864"/>
    <w:rsid w:val="003E617D"/>
    <w:rsid w:val="004002DE"/>
    <w:rsid w:val="004141D3"/>
    <w:rsid w:val="0041494E"/>
    <w:rsid w:val="004168CD"/>
    <w:rsid w:val="00427139"/>
    <w:rsid w:val="00432399"/>
    <w:rsid w:val="0043527D"/>
    <w:rsid w:val="004457FE"/>
    <w:rsid w:val="00446614"/>
    <w:rsid w:val="004652A1"/>
    <w:rsid w:val="00465F06"/>
    <w:rsid w:val="00467EF7"/>
    <w:rsid w:val="00473B54"/>
    <w:rsid w:val="004A0BE1"/>
    <w:rsid w:val="004A5E74"/>
    <w:rsid w:val="004B1542"/>
    <w:rsid w:val="004C67E4"/>
    <w:rsid w:val="004E028C"/>
    <w:rsid w:val="004E2FF3"/>
    <w:rsid w:val="004E4A78"/>
    <w:rsid w:val="00502D31"/>
    <w:rsid w:val="00543B77"/>
    <w:rsid w:val="005472C1"/>
    <w:rsid w:val="00564E8B"/>
    <w:rsid w:val="005B15BC"/>
    <w:rsid w:val="005C1E17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6E12E3"/>
    <w:rsid w:val="007031A8"/>
    <w:rsid w:val="00724ECD"/>
    <w:rsid w:val="00743194"/>
    <w:rsid w:val="00747198"/>
    <w:rsid w:val="00752EAB"/>
    <w:rsid w:val="00771952"/>
    <w:rsid w:val="00787163"/>
    <w:rsid w:val="007B5622"/>
    <w:rsid w:val="007D3494"/>
    <w:rsid w:val="007E3674"/>
    <w:rsid w:val="007E7965"/>
    <w:rsid w:val="00804FE3"/>
    <w:rsid w:val="00806306"/>
    <w:rsid w:val="008102B6"/>
    <w:rsid w:val="0081324A"/>
    <w:rsid w:val="008448FF"/>
    <w:rsid w:val="008632FA"/>
    <w:rsid w:val="0088256D"/>
    <w:rsid w:val="008829BA"/>
    <w:rsid w:val="008B4198"/>
    <w:rsid w:val="008D4A11"/>
    <w:rsid w:val="008E0553"/>
    <w:rsid w:val="008F0578"/>
    <w:rsid w:val="00943325"/>
    <w:rsid w:val="00963708"/>
    <w:rsid w:val="00972407"/>
    <w:rsid w:val="0099304C"/>
    <w:rsid w:val="00996DF6"/>
    <w:rsid w:val="009B229E"/>
    <w:rsid w:val="009B6A45"/>
    <w:rsid w:val="009F18D3"/>
    <w:rsid w:val="009F4C94"/>
    <w:rsid w:val="00A12800"/>
    <w:rsid w:val="00A139CB"/>
    <w:rsid w:val="00A227C0"/>
    <w:rsid w:val="00A22EDE"/>
    <w:rsid w:val="00A35902"/>
    <w:rsid w:val="00A76A07"/>
    <w:rsid w:val="00A77598"/>
    <w:rsid w:val="00A96C90"/>
    <w:rsid w:val="00AA6584"/>
    <w:rsid w:val="00AB3E28"/>
    <w:rsid w:val="00AB44F8"/>
    <w:rsid w:val="00AB6EA5"/>
    <w:rsid w:val="00AF55C5"/>
    <w:rsid w:val="00AF591B"/>
    <w:rsid w:val="00B078E7"/>
    <w:rsid w:val="00B409D3"/>
    <w:rsid w:val="00B47A20"/>
    <w:rsid w:val="00B47E19"/>
    <w:rsid w:val="00B54321"/>
    <w:rsid w:val="00B55BA0"/>
    <w:rsid w:val="00B609A4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6965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340E"/>
    <w:rsid w:val="00D82559"/>
    <w:rsid w:val="00D8488E"/>
    <w:rsid w:val="00D96741"/>
    <w:rsid w:val="00DA21B7"/>
    <w:rsid w:val="00DB1508"/>
    <w:rsid w:val="00DB7483"/>
    <w:rsid w:val="00DC4F8C"/>
    <w:rsid w:val="00DD668F"/>
    <w:rsid w:val="00DE337C"/>
    <w:rsid w:val="00DF4AEE"/>
    <w:rsid w:val="00E00F1C"/>
    <w:rsid w:val="00E115A2"/>
    <w:rsid w:val="00E17EDF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05DA5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4904"/>
    <w:rsid w:val="00F93659"/>
    <w:rsid w:val="00FB2281"/>
    <w:rsid w:val="00FC2435"/>
    <w:rsid w:val="00FD7A4F"/>
    <w:rsid w:val="00FE1E59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C11BB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5C1E1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d">
    <w:name w:val="Без интервала Знак"/>
    <w:link w:val="ac"/>
    <w:uiPriority w:val="1"/>
    <w:rsid w:val="005C1E17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8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58</cp:revision>
  <cp:lastPrinted>2024-10-01T06:05:00Z</cp:lastPrinted>
  <dcterms:created xsi:type="dcterms:W3CDTF">2022-08-06T07:34:00Z</dcterms:created>
  <dcterms:modified xsi:type="dcterms:W3CDTF">2025-02-14T16:14:00Z</dcterms:modified>
</cp:coreProperties>
</file>